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BD0BB" w14:textId="77777777" w:rsidR="000452C2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СЛАЙД 1</w:t>
      </w:r>
    </w:p>
    <w:p w14:paraId="20B396BD" w14:textId="77777777" w:rsidR="00736238" w:rsidRPr="000C7FB3" w:rsidRDefault="00736238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sz w:val="32"/>
          <w:szCs w:val="32"/>
        </w:rPr>
      </w:pPr>
      <w:r w:rsidRPr="000C7FB3">
        <w:rPr>
          <w:b/>
          <w:sz w:val="32"/>
          <w:szCs w:val="32"/>
        </w:rPr>
        <w:t>Есть такая профессия – Родину защищать!</w:t>
      </w:r>
    </w:p>
    <w:p w14:paraId="24AA98F8" w14:textId="77777777" w:rsidR="004B2192" w:rsidRPr="000C7FB3" w:rsidRDefault="004B2192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</w:p>
    <w:p w14:paraId="3FBB206F" w14:textId="4BAFA62D" w:rsidR="004B2192" w:rsidRPr="000C7FB3" w:rsidRDefault="00A82C92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Добрый день, я рад приветствовать</w:t>
      </w:r>
      <w:r w:rsidR="00142262">
        <w:rPr>
          <w:sz w:val="32"/>
          <w:szCs w:val="32"/>
        </w:rPr>
        <w:t xml:space="preserve"> Вас в этом зале </w:t>
      </w:r>
      <w:r w:rsidR="00142262">
        <w:rPr>
          <w:sz w:val="32"/>
          <w:szCs w:val="32"/>
        </w:rPr>
        <w:br/>
        <w:t xml:space="preserve">и благодарен, </w:t>
      </w:r>
      <w:r w:rsidRPr="000C7FB3">
        <w:rPr>
          <w:sz w:val="32"/>
          <w:szCs w:val="32"/>
        </w:rPr>
        <w:t>что Вы осознанно пришли сюда.</w:t>
      </w:r>
    </w:p>
    <w:p w14:paraId="62BBAEE4" w14:textId="5FB3786C" w:rsidR="00276CA6" w:rsidRPr="000C7FB3" w:rsidRDefault="00276CA6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Сегодня быть патриотом – это не только быть причастным </w:t>
      </w:r>
      <w:r w:rsidR="00BF030F">
        <w:rPr>
          <w:sz w:val="32"/>
          <w:szCs w:val="32"/>
        </w:rPr>
        <w:br/>
      </w:r>
      <w:r w:rsidRPr="000C7FB3">
        <w:rPr>
          <w:sz w:val="32"/>
          <w:szCs w:val="32"/>
        </w:rPr>
        <w:t>к Вооруженным Силам, к силовому блоку, это – прежде всего, искренне любить свою Родину, место, где ты родился и вырос, ходил в школу, учился, мечтал и думал о том, кем стать, чтобы в будущем прославлять ее, своим трудом приносить пользу нашему государству…</w:t>
      </w:r>
    </w:p>
    <w:p w14:paraId="667540A7" w14:textId="16F8715D" w:rsidR="0073308F" w:rsidRPr="000C7FB3" w:rsidRDefault="00BF047F" w:rsidP="0014226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Когда-то и я</w:t>
      </w:r>
      <w:r w:rsidR="003F05E8" w:rsidRPr="000C7FB3">
        <w:rPr>
          <w:sz w:val="32"/>
          <w:szCs w:val="32"/>
        </w:rPr>
        <w:t>,</w:t>
      </w:r>
      <w:r w:rsidRPr="000C7FB3">
        <w:rPr>
          <w:sz w:val="32"/>
          <w:szCs w:val="32"/>
        </w:rPr>
        <w:t xml:space="preserve"> также мечтая о будущем</w:t>
      </w:r>
      <w:r w:rsidR="003F05E8" w:rsidRPr="000C7FB3">
        <w:rPr>
          <w:sz w:val="32"/>
          <w:szCs w:val="32"/>
        </w:rPr>
        <w:t>,</w:t>
      </w:r>
      <w:r w:rsidRPr="000C7FB3">
        <w:rPr>
          <w:sz w:val="32"/>
          <w:szCs w:val="32"/>
        </w:rPr>
        <w:t xml:space="preserve"> </w:t>
      </w:r>
      <w:r w:rsidR="00A82C92" w:rsidRPr="000C7FB3">
        <w:rPr>
          <w:sz w:val="32"/>
          <w:szCs w:val="32"/>
        </w:rPr>
        <w:t xml:space="preserve">принял решение посвятить свою дальнейшую </w:t>
      </w:r>
      <w:r w:rsidR="0073308F" w:rsidRPr="000C7FB3">
        <w:rPr>
          <w:sz w:val="32"/>
          <w:szCs w:val="32"/>
        </w:rPr>
        <w:t>судьбу служению Родине, то есть стать офицером</w:t>
      </w:r>
      <w:r w:rsidR="00163720" w:rsidRPr="000C7FB3">
        <w:rPr>
          <w:sz w:val="32"/>
          <w:szCs w:val="32"/>
        </w:rPr>
        <w:t xml:space="preserve"> Вооруженных Сил</w:t>
      </w:r>
      <w:r w:rsidR="0073308F" w:rsidRPr="000C7FB3">
        <w:rPr>
          <w:sz w:val="32"/>
          <w:szCs w:val="32"/>
        </w:rPr>
        <w:t>.</w:t>
      </w:r>
      <w:r w:rsidR="00142262">
        <w:rPr>
          <w:sz w:val="32"/>
          <w:szCs w:val="32"/>
        </w:rPr>
        <w:t xml:space="preserve"> </w:t>
      </w:r>
      <w:r w:rsidR="00C37578" w:rsidRPr="000C7FB3">
        <w:rPr>
          <w:sz w:val="32"/>
          <w:szCs w:val="32"/>
        </w:rPr>
        <w:t>За всю свою жизнь я ни разу не пожалел о сделанном выборе.</w:t>
      </w:r>
    </w:p>
    <w:p w14:paraId="3B3E24DA" w14:textId="77777777" w:rsidR="000452C2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СЛАЙД 2</w:t>
      </w:r>
    </w:p>
    <w:p w14:paraId="5A18A565" w14:textId="77777777" w:rsidR="00736238" w:rsidRPr="000C7FB3" w:rsidRDefault="00B93080" w:rsidP="00C3757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И такой момент – момент выбора будущей профессии наступает </w:t>
      </w:r>
      <w:r w:rsidRPr="000C7FB3">
        <w:rPr>
          <w:sz w:val="32"/>
          <w:szCs w:val="32"/>
        </w:rPr>
        <w:br/>
        <w:t>в</w:t>
      </w:r>
      <w:r w:rsidR="00736238" w:rsidRPr="000C7FB3">
        <w:rPr>
          <w:sz w:val="32"/>
          <w:szCs w:val="32"/>
        </w:rPr>
        <w:t xml:space="preserve"> жизни каждого </w:t>
      </w:r>
      <w:r w:rsidR="004B2192" w:rsidRPr="000C7FB3">
        <w:rPr>
          <w:sz w:val="32"/>
          <w:szCs w:val="32"/>
        </w:rPr>
        <w:t xml:space="preserve">молодого </w:t>
      </w:r>
      <w:r w:rsidR="00736238" w:rsidRPr="000C7FB3">
        <w:rPr>
          <w:sz w:val="32"/>
          <w:szCs w:val="32"/>
        </w:rPr>
        <w:t>человека</w:t>
      </w:r>
      <w:r w:rsidRPr="000C7FB3">
        <w:rPr>
          <w:sz w:val="32"/>
          <w:szCs w:val="32"/>
        </w:rPr>
        <w:t>.</w:t>
      </w:r>
      <w:r w:rsidR="00736238" w:rsidRPr="000C7FB3">
        <w:rPr>
          <w:sz w:val="32"/>
          <w:szCs w:val="32"/>
        </w:rPr>
        <w:t xml:space="preserve"> </w:t>
      </w:r>
      <w:r w:rsidRPr="000C7FB3">
        <w:rPr>
          <w:sz w:val="32"/>
          <w:szCs w:val="32"/>
        </w:rPr>
        <w:t>П</w:t>
      </w:r>
      <w:r w:rsidR="00C37578" w:rsidRPr="000C7FB3">
        <w:rPr>
          <w:sz w:val="32"/>
          <w:szCs w:val="32"/>
        </w:rPr>
        <w:t xml:space="preserve">ожалуй, </w:t>
      </w:r>
      <w:r w:rsidRPr="000C7FB3">
        <w:rPr>
          <w:sz w:val="32"/>
          <w:szCs w:val="32"/>
        </w:rPr>
        <w:t xml:space="preserve">это </w:t>
      </w:r>
      <w:r w:rsidR="00736238" w:rsidRPr="000C7FB3">
        <w:rPr>
          <w:sz w:val="32"/>
          <w:szCs w:val="32"/>
        </w:rPr>
        <w:t xml:space="preserve">один из самых ответственных и сложных этапов в жизни. Ведь профессий много, </w:t>
      </w:r>
      <w:r w:rsidRPr="000C7FB3">
        <w:rPr>
          <w:sz w:val="32"/>
          <w:szCs w:val="32"/>
        </w:rPr>
        <w:br/>
      </w:r>
      <w:r w:rsidR="00736238" w:rsidRPr="000C7FB3">
        <w:rPr>
          <w:sz w:val="32"/>
          <w:szCs w:val="32"/>
        </w:rPr>
        <w:t xml:space="preserve">а сделать выбор </w:t>
      </w:r>
      <w:r w:rsidR="00C37578" w:rsidRPr="000C7FB3">
        <w:rPr>
          <w:sz w:val="32"/>
          <w:szCs w:val="32"/>
        </w:rPr>
        <w:t xml:space="preserve">нужно </w:t>
      </w:r>
      <w:r w:rsidR="00A82C92" w:rsidRPr="000C7FB3">
        <w:rPr>
          <w:sz w:val="32"/>
          <w:szCs w:val="32"/>
        </w:rPr>
        <w:t xml:space="preserve">только </w:t>
      </w:r>
      <w:r w:rsidR="00736238" w:rsidRPr="000C7FB3">
        <w:rPr>
          <w:sz w:val="32"/>
          <w:szCs w:val="32"/>
        </w:rPr>
        <w:t>в пользу одной.</w:t>
      </w:r>
    </w:p>
    <w:p w14:paraId="7E8E0A99" w14:textId="57221D3F" w:rsidR="00736238" w:rsidRPr="000C7FB3" w:rsidRDefault="00B93080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С уверенностью могу сказать, </w:t>
      </w:r>
      <w:r w:rsidR="00BF030F" w:rsidRPr="000C7FB3">
        <w:rPr>
          <w:sz w:val="32"/>
          <w:szCs w:val="32"/>
        </w:rPr>
        <w:t>что,</w:t>
      </w:r>
      <w:r w:rsidRPr="000C7FB3">
        <w:rPr>
          <w:sz w:val="32"/>
          <w:szCs w:val="32"/>
        </w:rPr>
        <w:t xml:space="preserve"> в</w:t>
      </w:r>
      <w:r w:rsidR="00736238" w:rsidRPr="000C7FB3">
        <w:rPr>
          <w:sz w:val="32"/>
          <w:szCs w:val="32"/>
        </w:rPr>
        <w:t xml:space="preserve">ыбрав профессию офицера, </w:t>
      </w:r>
      <w:r w:rsidRPr="000C7FB3">
        <w:rPr>
          <w:sz w:val="32"/>
          <w:szCs w:val="32"/>
        </w:rPr>
        <w:br/>
      </w:r>
      <w:r w:rsidR="00C37578" w:rsidRPr="000C7FB3">
        <w:rPr>
          <w:sz w:val="32"/>
          <w:szCs w:val="32"/>
        </w:rPr>
        <w:t>Вы</w:t>
      </w:r>
      <w:r w:rsidR="00736238" w:rsidRPr="000C7FB3">
        <w:rPr>
          <w:sz w:val="32"/>
          <w:szCs w:val="32"/>
        </w:rPr>
        <w:t xml:space="preserve"> </w:t>
      </w:r>
      <w:r w:rsidR="003A5A2A" w:rsidRPr="000C7FB3">
        <w:rPr>
          <w:sz w:val="32"/>
          <w:szCs w:val="32"/>
        </w:rPr>
        <w:t>получит</w:t>
      </w:r>
      <w:r w:rsidR="00C37578" w:rsidRPr="000C7FB3">
        <w:rPr>
          <w:sz w:val="32"/>
          <w:szCs w:val="32"/>
        </w:rPr>
        <w:t>е</w:t>
      </w:r>
      <w:r w:rsidR="003A5A2A" w:rsidRPr="000C7FB3">
        <w:rPr>
          <w:sz w:val="32"/>
          <w:szCs w:val="32"/>
        </w:rPr>
        <w:t xml:space="preserve"> престижную и востребованную специальность</w:t>
      </w:r>
      <w:r w:rsidR="00736238" w:rsidRPr="000C7FB3">
        <w:rPr>
          <w:sz w:val="32"/>
          <w:szCs w:val="32"/>
        </w:rPr>
        <w:t xml:space="preserve">, </w:t>
      </w:r>
      <w:r w:rsidR="003A5A2A" w:rsidRPr="000C7FB3">
        <w:rPr>
          <w:sz w:val="32"/>
          <w:szCs w:val="32"/>
        </w:rPr>
        <w:t xml:space="preserve">высокий социальный статус, перспективы карьерного роста, материальное благополучие и </w:t>
      </w:r>
      <w:r w:rsidR="00B07F1D" w:rsidRPr="000C7FB3">
        <w:rPr>
          <w:sz w:val="32"/>
          <w:szCs w:val="32"/>
        </w:rPr>
        <w:t xml:space="preserve">самое главное – </w:t>
      </w:r>
      <w:r w:rsidR="003A5A2A" w:rsidRPr="000C7FB3">
        <w:rPr>
          <w:sz w:val="32"/>
          <w:szCs w:val="32"/>
        </w:rPr>
        <w:t>уверенность в завтрашнем дне.</w:t>
      </w:r>
    </w:p>
    <w:p w14:paraId="2A3999E7" w14:textId="77777777" w:rsidR="000452C2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СЛАЙД 3</w:t>
      </w:r>
    </w:p>
    <w:p w14:paraId="7ED1F261" w14:textId="77777777" w:rsidR="00736238" w:rsidRPr="000C7FB3" w:rsidRDefault="00736238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Именно т</w:t>
      </w:r>
      <w:r w:rsidR="003A5A2A" w:rsidRPr="000C7FB3">
        <w:rPr>
          <w:sz w:val="32"/>
          <w:szCs w:val="32"/>
        </w:rPr>
        <w:t>акие возможности</w:t>
      </w:r>
      <w:r w:rsidRPr="000C7FB3">
        <w:rPr>
          <w:sz w:val="32"/>
          <w:szCs w:val="32"/>
        </w:rPr>
        <w:t xml:space="preserve"> предоставляют военные учебные заведения Республики Беларусь и Министерства обороны Российской Федерации.</w:t>
      </w:r>
    </w:p>
    <w:p w14:paraId="574C6DAC" w14:textId="608EBC73" w:rsidR="003A5A2A" w:rsidRPr="000C7FB3" w:rsidRDefault="00B07F1D" w:rsidP="003A5A2A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В</w:t>
      </w:r>
      <w:r w:rsidR="00736238" w:rsidRPr="000C7FB3">
        <w:rPr>
          <w:sz w:val="32"/>
          <w:szCs w:val="32"/>
        </w:rPr>
        <w:t xml:space="preserve"> ходе обучения вы будете находиться на полном государственном обеспечении</w:t>
      </w:r>
      <w:r w:rsidR="003A5A2A" w:rsidRPr="000C7FB3">
        <w:rPr>
          <w:sz w:val="32"/>
          <w:szCs w:val="32"/>
        </w:rPr>
        <w:t>,</w:t>
      </w:r>
      <w:r w:rsidR="00E413C0" w:rsidRPr="000C7FB3">
        <w:rPr>
          <w:sz w:val="32"/>
          <w:szCs w:val="32"/>
        </w:rPr>
        <w:t xml:space="preserve"> </w:t>
      </w:r>
      <w:r w:rsidR="003A5A2A" w:rsidRPr="000C7FB3">
        <w:rPr>
          <w:sz w:val="32"/>
          <w:szCs w:val="32"/>
        </w:rPr>
        <w:t>приобретете статус военнослужащего контрактной службы и соответствующие ему социальные гарантии</w:t>
      </w:r>
      <w:r w:rsidR="00821AD5" w:rsidRPr="000C7FB3">
        <w:rPr>
          <w:sz w:val="32"/>
          <w:szCs w:val="32"/>
        </w:rPr>
        <w:t xml:space="preserve">, </w:t>
      </w:r>
      <w:r w:rsidR="00BF030F">
        <w:rPr>
          <w:sz w:val="32"/>
          <w:szCs w:val="32"/>
        </w:rPr>
        <w:br/>
      </w:r>
      <w:r w:rsidR="00821AD5" w:rsidRPr="000C7FB3">
        <w:rPr>
          <w:sz w:val="32"/>
          <w:szCs w:val="32"/>
        </w:rPr>
        <w:t>а их не так и мало</w:t>
      </w:r>
      <w:r w:rsidR="003A5A2A" w:rsidRPr="000C7FB3">
        <w:rPr>
          <w:sz w:val="32"/>
          <w:szCs w:val="32"/>
        </w:rPr>
        <w:t xml:space="preserve">. </w:t>
      </w:r>
      <w:r w:rsidR="00A63D1D" w:rsidRPr="000C7FB3">
        <w:rPr>
          <w:sz w:val="32"/>
          <w:szCs w:val="32"/>
        </w:rPr>
        <w:t>Вы станете самостоятельными</w:t>
      </w:r>
      <w:r w:rsidR="004B2192" w:rsidRPr="000C7FB3">
        <w:rPr>
          <w:sz w:val="32"/>
          <w:szCs w:val="32"/>
        </w:rPr>
        <w:t xml:space="preserve"> и независимыми</w:t>
      </w:r>
      <w:r w:rsidR="00A63D1D" w:rsidRPr="000C7FB3">
        <w:rPr>
          <w:sz w:val="32"/>
          <w:szCs w:val="32"/>
        </w:rPr>
        <w:t>, родителям не нужно будет задумываться, во что Вас одеть и как накормить, где Вам жить.</w:t>
      </w:r>
    </w:p>
    <w:p w14:paraId="2A1831D5" w14:textId="1AE740FB" w:rsidR="003A5A2A" w:rsidRPr="000C7FB3" w:rsidRDefault="00821AD5" w:rsidP="003A5A2A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Наши к</w:t>
      </w:r>
      <w:r w:rsidR="00A63D1D" w:rsidRPr="000C7FB3">
        <w:rPr>
          <w:sz w:val="32"/>
          <w:szCs w:val="32"/>
        </w:rPr>
        <w:t xml:space="preserve">урсанты обеспечиваются вещевым имуществом, получают </w:t>
      </w:r>
      <w:r w:rsidRPr="000C7FB3">
        <w:rPr>
          <w:sz w:val="32"/>
          <w:szCs w:val="32"/>
        </w:rPr>
        <w:t>трехразовое питание и качественное медицинское обслуживание, проживают в комфортных</w:t>
      </w:r>
      <w:r w:rsidR="00A63D1D" w:rsidRPr="000C7FB3">
        <w:rPr>
          <w:sz w:val="32"/>
          <w:szCs w:val="32"/>
        </w:rPr>
        <w:t xml:space="preserve"> </w:t>
      </w:r>
      <w:r w:rsidRPr="000C7FB3">
        <w:rPr>
          <w:sz w:val="32"/>
          <w:szCs w:val="32"/>
        </w:rPr>
        <w:t>условиях, как правило, это обустр</w:t>
      </w:r>
      <w:r w:rsidR="00142262">
        <w:rPr>
          <w:sz w:val="32"/>
          <w:szCs w:val="32"/>
        </w:rPr>
        <w:t>оенная комната в общежитии на 3 – </w:t>
      </w:r>
      <w:r w:rsidRPr="000C7FB3">
        <w:rPr>
          <w:sz w:val="32"/>
          <w:szCs w:val="32"/>
        </w:rPr>
        <w:t>5 человек</w:t>
      </w:r>
      <w:r w:rsidR="00A63D1D" w:rsidRPr="000C7FB3">
        <w:rPr>
          <w:sz w:val="32"/>
          <w:szCs w:val="32"/>
        </w:rPr>
        <w:t xml:space="preserve">. </w:t>
      </w:r>
      <w:r w:rsidR="003A5A2A" w:rsidRPr="000C7FB3">
        <w:rPr>
          <w:sz w:val="32"/>
          <w:szCs w:val="32"/>
        </w:rPr>
        <w:t xml:space="preserve">На сегодняшний момент </w:t>
      </w:r>
      <w:r w:rsidR="00326AB2" w:rsidRPr="000C7FB3">
        <w:rPr>
          <w:sz w:val="32"/>
          <w:szCs w:val="32"/>
        </w:rPr>
        <w:t xml:space="preserve">они ежемесячно получают </w:t>
      </w:r>
      <w:r w:rsidR="00E251AF" w:rsidRPr="000C7FB3">
        <w:rPr>
          <w:sz w:val="32"/>
          <w:szCs w:val="32"/>
        </w:rPr>
        <w:t>от 7</w:t>
      </w:r>
      <w:r w:rsidR="003A5A2A" w:rsidRPr="000C7FB3">
        <w:rPr>
          <w:sz w:val="32"/>
          <w:szCs w:val="32"/>
        </w:rPr>
        <w:t xml:space="preserve">00 рублей стипендии и один раз в год материальную помощь </w:t>
      </w:r>
      <w:r w:rsidR="00E2304B" w:rsidRPr="000C7FB3">
        <w:rPr>
          <w:sz w:val="32"/>
          <w:szCs w:val="32"/>
        </w:rPr>
        <w:t>от</w:t>
      </w:r>
      <w:r w:rsidR="003A5A2A" w:rsidRPr="000C7FB3">
        <w:rPr>
          <w:sz w:val="32"/>
          <w:szCs w:val="32"/>
        </w:rPr>
        <w:t xml:space="preserve"> 900 рублей. </w:t>
      </w:r>
    </w:p>
    <w:p w14:paraId="7D3C83C1" w14:textId="77777777" w:rsidR="000452C2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СЛАЙД 4</w:t>
      </w:r>
    </w:p>
    <w:p w14:paraId="159778FA" w14:textId="77777777" w:rsidR="00E413C0" w:rsidRPr="000C7FB3" w:rsidRDefault="00E413C0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А после получения высшего образования </w:t>
      </w:r>
      <w:r w:rsidR="004E20DE" w:rsidRPr="000C7FB3">
        <w:rPr>
          <w:sz w:val="32"/>
          <w:szCs w:val="32"/>
        </w:rPr>
        <w:t>выпускникам</w:t>
      </w:r>
      <w:r w:rsidRPr="000C7FB3">
        <w:rPr>
          <w:sz w:val="32"/>
          <w:szCs w:val="32"/>
        </w:rPr>
        <w:t xml:space="preserve"> гарантируется</w:t>
      </w:r>
      <w:r w:rsidR="004B2192" w:rsidRPr="000C7FB3">
        <w:rPr>
          <w:sz w:val="32"/>
          <w:szCs w:val="32"/>
        </w:rPr>
        <w:t>:</w:t>
      </w:r>
    </w:p>
    <w:p w14:paraId="6F08DE04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трудоустройство в соответствии с полученной специальностью </w:t>
      </w:r>
      <w:r w:rsidRPr="000C7FB3">
        <w:rPr>
          <w:rFonts w:ascii="Times New Roman" w:hAnsi="Times New Roman"/>
          <w:sz w:val="32"/>
          <w:szCs w:val="32"/>
        </w:rPr>
        <w:br/>
        <w:t>и присвоение первого офицерского звания «лейтенант»;</w:t>
      </w:r>
    </w:p>
    <w:p w14:paraId="423A3F6E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стабильное и достойное денежное довольствие;</w:t>
      </w:r>
    </w:p>
    <w:p w14:paraId="4FA04217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льготное кредитование при строительстве жилья;</w:t>
      </w:r>
    </w:p>
    <w:p w14:paraId="5214521B" w14:textId="53017373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вещевое обеспечение по установленны</w:t>
      </w:r>
      <w:r w:rsidR="006C3925">
        <w:rPr>
          <w:rFonts w:ascii="Times New Roman" w:hAnsi="Times New Roman"/>
          <w:sz w:val="32"/>
          <w:szCs w:val="32"/>
        </w:rPr>
        <w:t>м</w:t>
      </w:r>
      <w:r w:rsidRPr="000C7FB3">
        <w:rPr>
          <w:rFonts w:ascii="Times New Roman" w:hAnsi="Times New Roman"/>
          <w:sz w:val="32"/>
          <w:szCs w:val="32"/>
        </w:rPr>
        <w:t xml:space="preserve"> нормам;</w:t>
      </w:r>
    </w:p>
    <w:p w14:paraId="709EC945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продовольственное обеспечения при проведении мероприятий боевой подготовки, стационарного лечения и в иных случаях;</w:t>
      </w:r>
    </w:p>
    <w:p w14:paraId="169C58C0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медицинское обеспечение в соответствии с законодательством;</w:t>
      </w:r>
    </w:p>
    <w:p w14:paraId="07057AD2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ежегодный отпуск от 30 до 45 суток;</w:t>
      </w:r>
    </w:p>
    <w:p w14:paraId="78457F2F" w14:textId="77777777" w:rsidR="004B2192" w:rsidRPr="000C7FB3" w:rsidRDefault="004B2192" w:rsidP="004B21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возможность дальнейшего получения образования с сохранением денежного довольствия и других гарантий.</w:t>
      </w:r>
    </w:p>
    <w:p w14:paraId="1D2D376C" w14:textId="77777777" w:rsidR="003A5A2A" w:rsidRPr="000C7FB3" w:rsidRDefault="003A5A2A" w:rsidP="003A5A2A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Чем вам не аргументы в пользу получения военного образования?</w:t>
      </w:r>
    </w:p>
    <w:p w14:paraId="6AB3DBC2" w14:textId="77777777" w:rsidR="000452C2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СЛАЙД 5</w:t>
      </w:r>
    </w:p>
    <w:p w14:paraId="1102A428" w14:textId="34B49561" w:rsidR="00562819" w:rsidRPr="000C7FB3" w:rsidRDefault="004E20DE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Сегодня профессию</w:t>
      </w:r>
      <w:r w:rsidR="00584A9E" w:rsidRPr="000C7FB3">
        <w:rPr>
          <w:sz w:val="32"/>
          <w:szCs w:val="32"/>
        </w:rPr>
        <w:t xml:space="preserve"> офицера можно </w:t>
      </w:r>
      <w:r w:rsidRPr="000C7FB3">
        <w:rPr>
          <w:sz w:val="32"/>
          <w:szCs w:val="32"/>
        </w:rPr>
        <w:t xml:space="preserve">получить </w:t>
      </w:r>
      <w:r w:rsidR="003A1DA3" w:rsidRPr="000C7FB3">
        <w:rPr>
          <w:sz w:val="32"/>
          <w:szCs w:val="32"/>
        </w:rPr>
        <w:t xml:space="preserve">в </w:t>
      </w:r>
      <w:r w:rsidRPr="000C7FB3">
        <w:rPr>
          <w:sz w:val="32"/>
          <w:szCs w:val="32"/>
        </w:rPr>
        <w:t xml:space="preserve">Военной академии Республики Беларусь, военно-медицинском институте </w:t>
      </w:r>
      <w:r w:rsidR="00BF030F">
        <w:rPr>
          <w:sz w:val="32"/>
          <w:szCs w:val="32"/>
        </w:rPr>
        <w:br/>
      </w:r>
      <w:r w:rsidRPr="000C7FB3">
        <w:rPr>
          <w:sz w:val="32"/>
          <w:szCs w:val="32"/>
        </w:rPr>
        <w:t xml:space="preserve">и </w:t>
      </w:r>
      <w:r w:rsidR="00584A9E" w:rsidRPr="000C7FB3">
        <w:rPr>
          <w:sz w:val="32"/>
          <w:szCs w:val="32"/>
        </w:rPr>
        <w:t xml:space="preserve">6 военных факультетах в </w:t>
      </w:r>
      <w:r w:rsidRPr="000C7FB3">
        <w:rPr>
          <w:sz w:val="32"/>
          <w:szCs w:val="32"/>
        </w:rPr>
        <w:t xml:space="preserve">ведущих </w:t>
      </w:r>
      <w:r w:rsidR="00584A9E" w:rsidRPr="000C7FB3">
        <w:rPr>
          <w:sz w:val="32"/>
          <w:szCs w:val="32"/>
        </w:rPr>
        <w:t xml:space="preserve">учреждениях образования, </w:t>
      </w:r>
      <w:r w:rsidR="00142262">
        <w:rPr>
          <w:sz w:val="32"/>
          <w:szCs w:val="32"/>
        </w:rPr>
        <w:br/>
      </w:r>
      <w:r w:rsidRPr="000C7FB3">
        <w:rPr>
          <w:sz w:val="32"/>
          <w:szCs w:val="32"/>
        </w:rPr>
        <w:t xml:space="preserve">а также в </w:t>
      </w:r>
      <w:r w:rsidR="00584A9E" w:rsidRPr="000C7FB3">
        <w:rPr>
          <w:sz w:val="32"/>
          <w:szCs w:val="32"/>
        </w:rPr>
        <w:t>военных образовательных организациях Министерства обороны Российской Федерации.</w:t>
      </w:r>
    </w:p>
    <w:p w14:paraId="2D603D9E" w14:textId="77777777" w:rsidR="004E20DE" w:rsidRPr="000C7FB3" w:rsidRDefault="004E20DE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Коротко расскажу о каждом из них.</w:t>
      </w:r>
    </w:p>
    <w:p w14:paraId="60289AE2" w14:textId="60396148" w:rsidR="000452C2" w:rsidRPr="000452C2" w:rsidRDefault="000452C2" w:rsidP="000452C2">
      <w:pPr>
        <w:pStyle w:val="ad"/>
        <w:widowControl w:val="0"/>
        <w:spacing w:line="23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 xml:space="preserve">6 </w:t>
      </w:r>
    </w:p>
    <w:p w14:paraId="5D46EF19" w14:textId="4B2986DD" w:rsidR="003145B2" w:rsidRPr="000C7FB3" w:rsidRDefault="00E251AF" w:rsidP="003145B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391309">
        <w:rPr>
          <w:sz w:val="32"/>
          <w:szCs w:val="32"/>
        </w:rPr>
        <w:t xml:space="preserve">Базовым военным учебным заведением в республике является </w:t>
      </w:r>
      <w:r w:rsidRPr="00391309">
        <w:rPr>
          <w:b/>
          <w:sz w:val="32"/>
          <w:szCs w:val="32"/>
        </w:rPr>
        <w:t>Военная академия.</w:t>
      </w:r>
      <w:r w:rsidR="003145B2" w:rsidRPr="00391309">
        <w:rPr>
          <w:b/>
          <w:sz w:val="32"/>
          <w:szCs w:val="32"/>
        </w:rPr>
        <w:t xml:space="preserve"> </w:t>
      </w:r>
      <w:r w:rsidR="00D56896">
        <w:rPr>
          <w:sz w:val="32"/>
          <w:szCs w:val="32"/>
        </w:rPr>
        <w:t>Начальник академии генерал-майор Горбатенко Андрей Михайлович.</w:t>
      </w:r>
      <w:r w:rsidR="003145B2" w:rsidRPr="000C7FB3">
        <w:rPr>
          <w:sz w:val="32"/>
          <w:szCs w:val="32"/>
        </w:rPr>
        <w:t xml:space="preserve"> </w:t>
      </w:r>
    </w:p>
    <w:p w14:paraId="10CAAAB1" w14:textId="64917F6F" w:rsidR="00584A9E" w:rsidRPr="000C7FB3" w:rsidRDefault="00E251AF" w:rsidP="00CE537F">
      <w:pPr>
        <w:pStyle w:val="ad"/>
        <w:widowControl w:val="0"/>
        <w:spacing w:line="23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Подготовка курсантов в </w:t>
      </w:r>
      <w:r w:rsidR="00CE537F" w:rsidRPr="000C7FB3">
        <w:rPr>
          <w:rFonts w:ascii="Times New Roman" w:hAnsi="Times New Roman"/>
          <w:sz w:val="32"/>
          <w:szCs w:val="32"/>
        </w:rPr>
        <w:t>ней</w:t>
      </w:r>
      <w:r w:rsidRPr="000C7FB3">
        <w:rPr>
          <w:rFonts w:ascii="Times New Roman" w:hAnsi="Times New Roman"/>
          <w:sz w:val="32"/>
          <w:szCs w:val="32"/>
        </w:rPr>
        <w:t xml:space="preserve"> осуществляется </w:t>
      </w:r>
      <w:r w:rsidRPr="000C7FB3">
        <w:rPr>
          <w:rFonts w:ascii="Times New Roman" w:hAnsi="Times New Roman"/>
          <w:sz w:val="32"/>
          <w:szCs w:val="32"/>
        </w:rPr>
        <w:br/>
        <w:t xml:space="preserve">по </w:t>
      </w:r>
      <w:r w:rsidR="0047599C" w:rsidRPr="000C7FB3">
        <w:rPr>
          <w:rFonts w:ascii="Times New Roman" w:hAnsi="Times New Roman"/>
          <w:sz w:val="32"/>
          <w:szCs w:val="32"/>
        </w:rPr>
        <w:t>36 специальностям</w:t>
      </w:r>
      <w:r w:rsidRPr="000C7FB3">
        <w:rPr>
          <w:rFonts w:ascii="Times New Roman" w:hAnsi="Times New Roman"/>
          <w:sz w:val="32"/>
          <w:szCs w:val="32"/>
        </w:rPr>
        <w:t xml:space="preserve"> на 7 факультетах: общевойсковом, связи </w:t>
      </w:r>
      <w:r w:rsidR="00CE537F" w:rsidRPr="000C7FB3">
        <w:rPr>
          <w:rFonts w:ascii="Times New Roman" w:hAnsi="Times New Roman"/>
          <w:sz w:val="32"/>
          <w:szCs w:val="32"/>
        </w:rPr>
        <w:br/>
      </w:r>
      <w:r w:rsidRPr="000C7FB3">
        <w:rPr>
          <w:rFonts w:ascii="Times New Roman" w:hAnsi="Times New Roman"/>
          <w:sz w:val="32"/>
          <w:szCs w:val="32"/>
        </w:rPr>
        <w:t>и автоматизированных систем управления, противовоздушной обороны, военной разведки, авиационном, внутренних войск, ракетных войск и артиллерии и ракетно-артиллерийского вооружения</w:t>
      </w:r>
      <w:r w:rsidR="00CE537F" w:rsidRPr="000C7FB3">
        <w:rPr>
          <w:rFonts w:ascii="Times New Roman" w:hAnsi="Times New Roman"/>
          <w:sz w:val="32"/>
          <w:szCs w:val="32"/>
        </w:rPr>
        <w:t>.</w:t>
      </w:r>
    </w:p>
    <w:p w14:paraId="29282D36" w14:textId="59592570" w:rsidR="00B33640" w:rsidRPr="000C7FB3" w:rsidRDefault="005A4544" w:rsidP="005A4544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На общевойсковом факультете и факультете связи и АСУ готовят будущих мотострелков, танкистов, идеологов, военных психологов, связистов, специалистов по защите информации. Обучаясь </w:t>
      </w:r>
      <w:r w:rsidR="00B33640" w:rsidRPr="000C7FB3">
        <w:rPr>
          <w:sz w:val="32"/>
          <w:szCs w:val="32"/>
        </w:rPr>
        <w:t xml:space="preserve">на этих факультетах, вы станете настоящими руководителями, способными быстро ориентироваться в любых ситуациях. Хочется отметить, что именно командные специальности открывают большие перспективы карьерного роста. Ряд высших </w:t>
      </w:r>
      <w:r w:rsidR="00B33640" w:rsidRPr="000C7FB3">
        <w:rPr>
          <w:sz w:val="32"/>
          <w:szCs w:val="32"/>
        </w:rPr>
        <w:lastRenderedPageBreak/>
        <w:t>должностных лиц Вооруженных Сил, в том числе Министр обороны, как раз и обучались по ним.</w:t>
      </w:r>
    </w:p>
    <w:p w14:paraId="6C053853" w14:textId="0C944558" w:rsidR="005A4544" w:rsidRDefault="005A4544" w:rsidP="005A4544">
      <w:pPr>
        <w:pStyle w:val="ad"/>
        <w:widowControl w:val="0"/>
        <w:spacing w:line="230" w:lineRule="auto"/>
        <w:jc w:val="both"/>
        <w:rPr>
          <w:rFonts w:ascii="Times New Roman" w:hAnsi="Times New Roman"/>
          <w:b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7</w:t>
      </w:r>
    </w:p>
    <w:p w14:paraId="2EE1163B" w14:textId="77777777" w:rsidR="00FD2284" w:rsidRDefault="00B33640" w:rsidP="00B33640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Обучаясь на факультете противовоздушной обороны Военной академии, вы сможете стать настоящими защитниками неба</w:t>
      </w:r>
      <w:r w:rsidR="006E4D4D" w:rsidRPr="000C7FB3">
        <w:rPr>
          <w:sz w:val="32"/>
          <w:szCs w:val="32"/>
        </w:rPr>
        <w:t xml:space="preserve"> нашей страны</w:t>
      </w:r>
      <w:r w:rsidRPr="000C7FB3">
        <w:rPr>
          <w:sz w:val="32"/>
          <w:szCs w:val="32"/>
        </w:rPr>
        <w:t xml:space="preserve">, получить инженерное образование. </w:t>
      </w:r>
    </w:p>
    <w:p w14:paraId="0EF4A69D" w14:textId="4BFE1D1E" w:rsidR="00B33640" w:rsidRPr="000C7FB3" w:rsidRDefault="006E4D4D" w:rsidP="00B33640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Если же для вас «РАЗВЕДКА», «СПЕЦНАЗ», «ДЕСАНТНИК» – не просто слова, а призвание, мечта детства</w:t>
      </w:r>
      <w:r w:rsidR="00D56896">
        <w:rPr>
          <w:sz w:val="32"/>
          <w:szCs w:val="32"/>
        </w:rPr>
        <w:t>,</w:t>
      </w:r>
      <w:r w:rsidRPr="000C7FB3">
        <w:rPr>
          <w:sz w:val="32"/>
          <w:szCs w:val="32"/>
        </w:rPr>
        <w:t xml:space="preserve"> приглашаем на факультет военной разведки.</w:t>
      </w:r>
      <w:r w:rsidR="009D2243" w:rsidRPr="000C7FB3">
        <w:rPr>
          <w:sz w:val="32"/>
          <w:szCs w:val="32"/>
        </w:rPr>
        <w:t xml:space="preserve"> Тут вы сможете даже совершить, замечу и не один, прыжок с парашютом. </w:t>
      </w:r>
    </w:p>
    <w:p w14:paraId="30053113" w14:textId="775ED813" w:rsidR="005A4544" w:rsidRPr="000452C2" w:rsidRDefault="005A4544" w:rsidP="005A4544">
      <w:pPr>
        <w:pStyle w:val="ad"/>
        <w:widowControl w:val="0"/>
        <w:spacing w:line="23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 xml:space="preserve">8 </w:t>
      </w:r>
    </w:p>
    <w:p w14:paraId="0225AA32" w14:textId="39F788AC" w:rsidR="009D2243" w:rsidRPr="000C7FB3" w:rsidRDefault="006C3925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Летчиков</w:t>
      </w:r>
      <w:r w:rsidR="009D2243" w:rsidRPr="000C7FB3">
        <w:rPr>
          <w:sz w:val="32"/>
          <w:szCs w:val="32"/>
        </w:rPr>
        <w:t xml:space="preserve"> готовит наш знаменитый авиационный факультет. Кроме того, тут обучают </w:t>
      </w:r>
      <w:r w:rsidR="00CE537F" w:rsidRPr="000C7FB3">
        <w:rPr>
          <w:sz w:val="32"/>
          <w:szCs w:val="32"/>
        </w:rPr>
        <w:t>авиационны</w:t>
      </w:r>
      <w:r w:rsidR="009D2243" w:rsidRPr="000C7FB3">
        <w:rPr>
          <w:sz w:val="32"/>
          <w:szCs w:val="32"/>
        </w:rPr>
        <w:t>х</w:t>
      </w:r>
      <w:r w:rsidR="00CE537F" w:rsidRPr="000C7FB3">
        <w:rPr>
          <w:sz w:val="32"/>
          <w:szCs w:val="32"/>
        </w:rPr>
        <w:t xml:space="preserve"> инженер</w:t>
      </w:r>
      <w:r w:rsidR="009D2243" w:rsidRPr="000C7FB3">
        <w:rPr>
          <w:sz w:val="32"/>
          <w:szCs w:val="32"/>
        </w:rPr>
        <w:t>ов и специалистов по управлению авиацией.</w:t>
      </w:r>
    </w:p>
    <w:p w14:paraId="4C05EC31" w14:textId="3C966E4B" w:rsidR="009D2243" w:rsidRPr="000C7FB3" w:rsidRDefault="009D2243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Среди военных сложилось мне</w:t>
      </w:r>
      <w:r w:rsidR="00D56896">
        <w:rPr>
          <w:sz w:val="32"/>
          <w:szCs w:val="32"/>
        </w:rPr>
        <w:t>ние, что артиллерия – это бог</w:t>
      </w:r>
      <w:r w:rsidRPr="000C7FB3">
        <w:rPr>
          <w:sz w:val="32"/>
          <w:szCs w:val="32"/>
        </w:rPr>
        <w:t xml:space="preserve"> войны. Специалистов этого рода войск готовят на одноименном факультете ракетных войск и артиллерии и ракетно-артиллерийского вооружения.</w:t>
      </w:r>
    </w:p>
    <w:p w14:paraId="4A0312EE" w14:textId="4F7AAF8C" w:rsidR="00584A9E" w:rsidRPr="000C7FB3" w:rsidRDefault="00D56896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Всё</w:t>
      </w:r>
      <w:r w:rsidR="009D2243" w:rsidRPr="000C7FB3">
        <w:rPr>
          <w:sz w:val="32"/>
          <w:szCs w:val="32"/>
        </w:rPr>
        <w:t xml:space="preserve"> это </w:t>
      </w:r>
      <w:r w:rsidR="00CE537F" w:rsidRPr="000C7FB3">
        <w:rPr>
          <w:sz w:val="32"/>
          <w:szCs w:val="32"/>
        </w:rPr>
        <w:t>лишь часть специальностей</w:t>
      </w:r>
      <w:r w:rsidR="00C45C8E" w:rsidRPr="000C7FB3">
        <w:rPr>
          <w:sz w:val="32"/>
          <w:szCs w:val="32"/>
        </w:rPr>
        <w:t>,</w:t>
      </w:r>
      <w:r w:rsidR="00CE537F" w:rsidRPr="000C7FB3">
        <w:rPr>
          <w:sz w:val="32"/>
          <w:szCs w:val="32"/>
        </w:rPr>
        <w:t xml:space="preserve"> по которых обучаются курсанты в Военной академии</w:t>
      </w:r>
      <w:r w:rsidR="0047599C" w:rsidRPr="000C7FB3">
        <w:rPr>
          <w:sz w:val="32"/>
          <w:szCs w:val="32"/>
        </w:rPr>
        <w:t>.</w:t>
      </w:r>
    </w:p>
    <w:p w14:paraId="72FA0B00" w14:textId="77777777" w:rsidR="00584A9E" w:rsidRPr="00584A9E" w:rsidRDefault="000452C2" w:rsidP="000452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СЛАЙД 9</w:t>
      </w:r>
    </w:p>
    <w:p w14:paraId="7D84F755" w14:textId="471B837F" w:rsidR="00343FFC" w:rsidRPr="000C7FB3" w:rsidRDefault="00343FFC" w:rsidP="00343FF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0C7FB3">
        <w:rPr>
          <w:b/>
          <w:sz w:val="32"/>
          <w:szCs w:val="32"/>
        </w:rPr>
        <w:t>Военный факультет в Белорусском государственном университете</w:t>
      </w:r>
      <w:r w:rsidRPr="000C7FB3">
        <w:rPr>
          <w:sz w:val="32"/>
          <w:szCs w:val="32"/>
        </w:rPr>
        <w:t xml:space="preserve"> ведет </w:t>
      </w:r>
      <w:r w:rsidR="00FF6409" w:rsidRPr="000C7FB3">
        <w:rPr>
          <w:sz w:val="32"/>
          <w:szCs w:val="32"/>
        </w:rPr>
        <w:t>свою историю с 4 ноября 1926 г.</w:t>
      </w:r>
      <w:r w:rsidRPr="000C7FB3">
        <w:rPr>
          <w:sz w:val="32"/>
          <w:szCs w:val="32"/>
        </w:rPr>
        <w:t xml:space="preserve"> </w:t>
      </w:r>
      <w:r w:rsidR="00FF6409" w:rsidRPr="000C7FB3">
        <w:rPr>
          <w:sz w:val="32"/>
          <w:szCs w:val="32"/>
        </w:rPr>
        <w:t xml:space="preserve">и </w:t>
      </w:r>
      <w:r w:rsidRPr="000C7FB3">
        <w:rPr>
          <w:sz w:val="32"/>
          <w:szCs w:val="32"/>
        </w:rPr>
        <w:t>является ведущим по подготовке специалистов гуманитарного профиля.</w:t>
      </w:r>
    </w:p>
    <w:p w14:paraId="71116D4A" w14:textId="77777777" w:rsidR="00A168A0" w:rsidRPr="000C7FB3" w:rsidRDefault="00343FFC" w:rsidP="00343FF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Начальник факультета – полковник Бахарь Андрей Михайлович.</w:t>
      </w:r>
    </w:p>
    <w:p w14:paraId="449AA200" w14:textId="77777777" w:rsidR="00343FFC" w:rsidRPr="000C7FB3" w:rsidRDefault="00343FFC" w:rsidP="00FF640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Подготовка специалистов на факультете осуществляется </w:t>
      </w:r>
      <w:r w:rsidR="00014C07" w:rsidRPr="000C7FB3">
        <w:rPr>
          <w:rFonts w:ascii="Times New Roman" w:hAnsi="Times New Roman"/>
          <w:sz w:val="32"/>
          <w:szCs w:val="32"/>
        </w:rPr>
        <w:br/>
      </w:r>
      <w:r w:rsidR="00FF6409" w:rsidRPr="000C7FB3">
        <w:rPr>
          <w:rFonts w:ascii="Times New Roman" w:hAnsi="Times New Roman"/>
          <w:sz w:val="32"/>
          <w:szCs w:val="32"/>
        </w:rPr>
        <w:t xml:space="preserve">по </w:t>
      </w:r>
      <w:r w:rsidRPr="000C7FB3">
        <w:rPr>
          <w:rFonts w:ascii="Times New Roman" w:hAnsi="Times New Roman"/>
          <w:sz w:val="32"/>
          <w:szCs w:val="32"/>
        </w:rPr>
        <w:t>специальностям:</w:t>
      </w:r>
    </w:p>
    <w:p w14:paraId="7B45A60D" w14:textId="77777777" w:rsidR="00343FFC" w:rsidRPr="000C7FB3" w:rsidRDefault="00343FFC" w:rsidP="00343FFC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геоинформационные системы (специальные);</w:t>
      </w:r>
    </w:p>
    <w:p w14:paraId="3A002893" w14:textId="77777777" w:rsidR="00343FFC" w:rsidRPr="000C7FB3" w:rsidRDefault="00343FFC" w:rsidP="00343FFC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радиационная, химическая и биологическая защита;</w:t>
      </w:r>
    </w:p>
    <w:p w14:paraId="33215FF4" w14:textId="77777777" w:rsidR="00343FFC" w:rsidRPr="000C7FB3" w:rsidRDefault="00343FFC" w:rsidP="00343FFC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юрисконсультская работа в военной сфере;</w:t>
      </w:r>
    </w:p>
    <w:p w14:paraId="226AD13C" w14:textId="75DD8730" w:rsidR="00343FFC" w:rsidRPr="000C7FB3" w:rsidRDefault="00343FFC" w:rsidP="00DC2D74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международные отношения в военной </w:t>
      </w:r>
      <w:r w:rsidR="00DC2D74" w:rsidRPr="000C7FB3">
        <w:rPr>
          <w:rFonts w:ascii="Times New Roman" w:hAnsi="Times New Roman"/>
          <w:sz w:val="32"/>
          <w:szCs w:val="32"/>
        </w:rPr>
        <w:t xml:space="preserve">и </w:t>
      </w:r>
      <w:r w:rsidRPr="000C7FB3">
        <w:rPr>
          <w:rFonts w:ascii="Times New Roman" w:hAnsi="Times New Roman"/>
          <w:sz w:val="32"/>
          <w:szCs w:val="32"/>
        </w:rPr>
        <w:t>информационной сфере</w:t>
      </w:r>
      <w:r w:rsidR="005F686B">
        <w:rPr>
          <w:rFonts w:ascii="Times New Roman" w:hAnsi="Times New Roman"/>
          <w:sz w:val="32"/>
          <w:szCs w:val="32"/>
        </w:rPr>
        <w:t>.</w:t>
      </w:r>
    </w:p>
    <w:p w14:paraId="7D2FE0AA" w14:textId="0F8974B8" w:rsidR="005E2311" w:rsidRPr="000452C2" w:rsidRDefault="000452C2" w:rsidP="000452C2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10</w:t>
      </w:r>
    </w:p>
    <w:p w14:paraId="30CADA90" w14:textId="3CD2C11B" w:rsidR="006B2619" w:rsidRPr="000C7FB3" w:rsidRDefault="00FF6409" w:rsidP="006B2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C7FB3">
        <w:rPr>
          <w:b/>
          <w:sz w:val="32"/>
          <w:szCs w:val="32"/>
        </w:rPr>
        <w:t>Военно-технический</w:t>
      </w:r>
      <w:r w:rsidR="005E2311" w:rsidRPr="000C7FB3">
        <w:rPr>
          <w:b/>
          <w:sz w:val="32"/>
          <w:szCs w:val="32"/>
        </w:rPr>
        <w:t xml:space="preserve"> факультет в Белорусском национальном техническом университете</w:t>
      </w:r>
      <w:r w:rsidR="005E2311" w:rsidRPr="000C7FB3">
        <w:rPr>
          <w:sz w:val="32"/>
          <w:szCs w:val="32"/>
        </w:rPr>
        <w:t xml:space="preserve"> </w:t>
      </w:r>
      <w:r w:rsidR="005E3B80" w:rsidRPr="000C7FB3">
        <w:rPr>
          <w:sz w:val="32"/>
          <w:szCs w:val="32"/>
        </w:rPr>
        <w:t xml:space="preserve">является ведущим </w:t>
      </w:r>
      <w:r w:rsidR="00BF030F">
        <w:rPr>
          <w:sz w:val="32"/>
          <w:szCs w:val="32"/>
        </w:rPr>
        <w:br/>
      </w:r>
      <w:r w:rsidR="005E3B80" w:rsidRPr="000C7FB3">
        <w:rPr>
          <w:sz w:val="32"/>
          <w:szCs w:val="32"/>
        </w:rPr>
        <w:t xml:space="preserve">по подготовке </w:t>
      </w:r>
      <w:r w:rsidR="006B2619" w:rsidRPr="000C7FB3">
        <w:rPr>
          <w:sz w:val="32"/>
          <w:szCs w:val="32"/>
        </w:rPr>
        <w:t>специалистов инженерного профиля.</w:t>
      </w:r>
    </w:p>
    <w:p w14:paraId="712F8314" w14:textId="77777777" w:rsidR="005E2311" w:rsidRPr="000C7FB3" w:rsidRDefault="00B3555A" w:rsidP="006B2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Начальник факультета – </w:t>
      </w:r>
      <w:r w:rsidR="005E2311" w:rsidRPr="000C7FB3">
        <w:rPr>
          <w:sz w:val="32"/>
          <w:szCs w:val="32"/>
        </w:rPr>
        <w:t>полковни</w:t>
      </w:r>
      <w:r w:rsidRPr="000C7FB3">
        <w:rPr>
          <w:sz w:val="32"/>
          <w:szCs w:val="32"/>
        </w:rPr>
        <w:t xml:space="preserve">к </w:t>
      </w:r>
      <w:proofErr w:type="spellStart"/>
      <w:r w:rsidRPr="000C7FB3">
        <w:rPr>
          <w:sz w:val="32"/>
          <w:szCs w:val="32"/>
        </w:rPr>
        <w:t>Почебыт</w:t>
      </w:r>
      <w:proofErr w:type="spellEnd"/>
      <w:r w:rsidRPr="000C7FB3">
        <w:rPr>
          <w:sz w:val="32"/>
          <w:szCs w:val="32"/>
        </w:rPr>
        <w:t xml:space="preserve"> Андрей Александрович.</w:t>
      </w:r>
    </w:p>
    <w:p w14:paraId="46C47C05" w14:textId="77777777" w:rsidR="00FF6409" w:rsidRPr="000C7FB3" w:rsidRDefault="00FF6409" w:rsidP="00FF640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На военно-техническом факультете обучаются военные финансисты и инженеры, специалисты по </w:t>
      </w:r>
      <w:r w:rsidRPr="000C7FB3">
        <w:rPr>
          <w:rFonts w:ascii="Times New Roman" w:hAnsi="Times New Roman"/>
          <w:spacing w:val="-4"/>
          <w:sz w:val="32"/>
          <w:szCs w:val="32"/>
        </w:rPr>
        <w:t xml:space="preserve">эксплуатации зданий и сооружений, </w:t>
      </w:r>
      <w:r w:rsidRPr="000C7FB3">
        <w:rPr>
          <w:rFonts w:ascii="Times New Roman" w:hAnsi="Times New Roman"/>
          <w:sz w:val="32"/>
          <w:szCs w:val="32"/>
        </w:rPr>
        <w:t>автомобильной и бронетанковой техники.</w:t>
      </w:r>
    </w:p>
    <w:p w14:paraId="7AD69910" w14:textId="77777777" w:rsidR="005E3B80" w:rsidRPr="000452C2" w:rsidRDefault="000452C2" w:rsidP="000452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lastRenderedPageBreak/>
        <w:t xml:space="preserve">СЛАЙД </w:t>
      </w:r>
      <w:r>
        <w:rPr>
          <w:rFonts w:ascii="Times New Roman" w:hAnsi="Times New Roman"/>
          <w:b/>
          <w:sz w:val="30"/>
          <w:szCs w:val="30"/>
        </w:rPr>
        <w:t>11</w:t>
      </w:r>
    </w:p>
    <w:p w14:paraId="15BB056F" w14:textId="77777777" w:rsidR="0002645A" w:rsidRPr="000C7FB3" w:rsidRDefault="0002645A" w:rsidP="000264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C7FB3">
        <w:rPr>
          <w:b/>
          <w:sz w:val="32"/>
          <w:szCs w:val="32"/>
        </w:rPr>
        <w:t>Военным</w:t>
      </w:r>
      <w:r w:rsidR="00014C07" w:rsidRPr="000C7FB3">
        <w:rPr>
          <w:b/>
          <w:sz w:val="32"/>
          <w:szCs w:val="32"/>
        </w:rPr>
        <w:t xml:space="preserve"> факультет</w:t>
      </w:r>
      <w:r w:rsidRPr="000C7FB3">
        <w:rPr>
          <w:b/>
          <w:sz w:val="32"/>
          <w:szCs w:val="32"/>
        </w:rPr>
        <w:t>ом</w:t>
      </w:r>
      <w:r w:rsidR="00014C07" w:rsidRPr="000C7FB3">
        <w:rPr>
          <w:b/>
          <w:sz w:val="32"/>
          <w:szCs w:val="32"/>
        </w:rPr>
        <w:t xml:space="preserve"> в </w:t>
      </w:r>
      <w:r w:rsidR="00506389" w:rsidRPr="000C7FB3">
        <w:rPr>
          <w:b/>
          <w:sz w:val="32"/>
          <w:szCs w:val="32"/>
        </w:rPr>
        <w:t>Белорусском государственном</w:t>
      </w:r>
      <w:r w:rsidR="00014C07" w:rsidRPr="000C7FB3">
        <w:rPr>
          <w:b/>
          <w:sz w:val="32"/>
          <w:szCs w:val="32"/>
        </w:rPr>
        <w:t xml:space="preserve"> университет</w:t>
      </w:r>
      <w:r w:rsidR="00506389" w:rsidRPr="000C7FB3">
        <w:rPr>
          <w:b/>
          <w:sz w:val="32"/>
          <w:szCs w:val="32"/>
        </w:rPr>
        <w:t>е</w:t>
      </w:r>
      <w:r w:rsidR="00014C07" w:rsidRPr="000C7FB3">
        <w:rPr>
          <w:b/>
          <w:sz w:val="32"/>
          <w:szCs w:val="32"/>
        </w:rPr>
        <w:t xml:space="preserve"> </w:t>
      </w:r>
      <w:r w:rsidR="00506389" w:rsidRPr="000C7FB3">
        <w:rPr>
          <w:b/>
          <w:sz w:val="32"/>
          <w:szCs w:val="32"/>
        </w:rPr>
        <w:t>информатики и радиоэлектроники</w:t>
      </w:r>
      <w:r w:rsidR="00014C07" w:rsidRPr="000C7FB3">
        <w:rPr>
          <w:sz w:val="32"/>
          <w:szCs w:val="32"/>
        </w:rPr>
        <w:t xml:space="preserve"> </w:t>
      </w:r>
      <w:r w:rsidRPr="000C7FB3">
        <w:rPr>
          <w:sz w:val="32"/>
          <w:szCs w:val="32"/>
        </w:rPr>
        <w:t>руководит</w:t>
      </w:r>
      <w:r w:rsidR="00014C07" w:rsidRPr="000C7FB3">
        <w:rPr>
          <w:sz w:val="32"/>
          <w:szCs w:val="32"/>
        </w:rPr>
        <w:t xml:space="preserve"> </w:t>
      </w:r>
      <w:r w:rsidR="00506389" w:rsidRPr="000C7FB3">
        <w:rPr>
          <w:sz w:val="32"/>
          <w:szCs w:val="32"/>
        </w:rPr>
        <w:br/>
      </w:r>
      <w:r w:rsidR="00014C07" w:rsidRPr="000C7FB3">
        <w:rPr>
          <w:sz w:val="32"/>
          <w:szCs w:val="32"/>
        </w:rPr>
        <w:t xml:space="preserve">полковник </w:t>
      </w:r>
      <w:proofErr w:type="spellStart"/>
      <w:r w:rsidR="00014C07" w:rsidRPr="000C7FB3">
        <w:rPr>
          <w:sz w:val="32"/>
          <w:szCs w:val="32"/>
        </w:rPr>
        <w:t>Колегаев</w:t>
      </w:r>
      <w:proofErr w:type="spellEnd"/>
      <w:r w:rsidR="00014C07" w:rsidRPr="000C7FB3">
        <w:rPr>
          <w:sz w:val="32"/>
          <w:szCs w:val="32"/>
        </w:rPr>
        <w:t xml:space="preserve"> Владимир Геннадьевич.</w:t>
      </w:r>
      <w:r w:rsidRPr="000C7FB3">
        <w:rPr>
          <w:sz w:val="32"/>
          <w:szCs w:val="32"/>
        </w:rPr>
        <w:t xml:space="preserve"> </w:t>
      </w:r>
    </w:p>
    <w:p w14:paraId="42CC284C" w14:textId="77777777" w:rsidR="00014C07" w:rsidRPr="000C7FB3" w:rsidRDefault="0002645A" w:rsidP="000264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Именно в этом учебном заведении осуществляется подготовка военных программистов, связистов, метрологов и специалистов </w:t>
      </w:r>
      <w:r w:rsidRPr="000C7FB3">
        <w:rPr>
          <w:sz w:val="32"/>
          <w:szCs w:val="32"/>
        </w:rPr>
        <w:br/>
        <w:t>по радиотехнике. С 2023 года на военном факультете началось обучение специалистов по защите информации.</w:t>
      </w:r>
    </w:p>
    <w:p w14:paraId="2D32D58F" w14:textId="77777777" w:rsidR="005E3B80" w:rsidRPr="000452C2" w:rsidRDefault="000452C2" w:rsidP="000452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12</w:t>
      </w:r>
    </w:p>
    <w:p w14:paraId="1237A2A6" w14:textId="08AF2159" w:rsidR="00871EC3" w:rsidRPr="000C7FB3" w:rsidRDefault="00871EC3" w:rsidP="00871EC3">
      <w:pPr>
        <w:spacing w:after="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Название </w:t>
      </w:r>
      <w:r w:rsidRPr="000C7FB3">
        <w:rPr>
          <w:rFonts w:ascii="Times New Roman" w:hAnsi="Times New Roman"/>
          <w:b/>
          <w:sz w:val="32"/>
          <w:szCs w:val="32"/>
        </w:rPr>
        <w:t>военно-медицинского</w:t>
      </w:r>
      <w:r w:rsidR="002B270C" w:rsidRPr="000C7FB3">
        <w:rPr>
          <w:rFonts w:ascii="Times New Roman" w:hAnsi="Times New Roman"/>
          <w:b/>
          <w:sz w:val="32"/>
          <w:szCs w:val="32"/>
        </w:rPr>
        <w:t xml:space="preserve"> институт</w:t>
      </w:r>
      <w:r w:rsidRPr="000C7FB3">
        <w:rPr>
          <w:rFonts w:ascii="Times New Roman" w:hAnsi="Times New Roman"/>
          <w:b/>
          <w:sz w:val="32"/>
          <w:szCs w:val="32"/>
        </w:rPr>
        <w:t>а</w:t>
      </w:r>
      <w:r w:rsidR="002B270C" w:rsidRPr="000C7FB3">
        <w:rPr>
          <w:rFonts w:ascii="Times New Roman" w:hAnsi="Times New Roman"/>
          <w:b/>
          <w:sz w:val="32"/>
          <w:szCs w:val="32"/>
        </w:rPr>
        <w:t xml:space="preserve"> в </w:t>
      </w:r>
      <w:r w:rsidR="00506389" w:rsidRPr="000C7FB3">
        <w:rPr>
          <w:rFonts w:ascii="Times New Roman" w:hAnsi="Times New Roman"/>
          <w:b/>
          <w:sz w:val="32"/>
          <w:szCs w:val="32"/>
        </w:rPr>
        <w:t>Белорусском государственном медицинском университете</w:t>
      </w:r>
      <w:r w:rsidR="005D2B75" w:rsidRPr="000C7FB3">
        <w:rPr>
          <w:rFonts w:ascii="Times New Roman" w:hAnsi="Times New Roman"/>
          <w:sz w:val="32"/>
          <w:szCs w:val="32"/>
        </w:rPr>
        <w:t xml:space="preserve"> </w:t>
      </w:r>
      <w:r w:rsidRPr="000C7FB3">
        <w:rPr>
          <w:rFonts w:ascii="Times New Roman" w:hAnsi="Times New Roman"/>
          <w:sz w:val="32"/>
          <w:szCs w:val="32"/>
        </w:rPr>
        <w:t>говорит само за себя. Именно в нем осуществляется подготовка военных врачей</w:t>
      </w:r>
      <w:r w:rsidR="00506389" w:rsidRPr="000C7FB3">
        <w:rPr>
          <w:rFonts w:ascii="Times New Roman" w:hAnsi="Times New Roman"/>
          <w:sz w:val="32"/>
          <w:szCs w:val="32"/>
        </w:rPr>
        <w:t>.</w:t>
      </w:r>
      <w:r w:rsidRPr="000C7FB3">
        <w:rPr>
          <w:rFonts w:ascii="Times New Roman" w:hAnsi="Times New Roman"/>
          <w:sz w:val="32"/>
          <w:szCs w:val="32"/>
        </w:rPr>
        <w:t xml:space="preserve"> Обучение организовано в два этапа: с 1 по 5 курс в качестве курсантов; </w:t>
      </w:r>
      <w:r w:rsidR="00D56896">
        <w:rPr>
          <w:rFonts w:ascii="Times New Roman" w:hAnsi="Times New Roman"/>
          <w:sz w:val="32"/>
          <w:szCs w:val="32"/>
        </w:rPr>
        <w:br/>
      </w:r>
      <w:r w:rsidRPr="000C7FB3">
        <w:rPr>
          <w:rFonts w:ascii="Times New Roman" w:hAnsi="Times New Roman"/>
          <w:sz w:val="32"/>
          <w:szCs w:val="32"/>
        </w:rPr>
        <w:t>на 6 курсе в качестве офицеров – слушателей.</w:t>
      </w:r>
    </w:p>
    <w:p w14:paraId="7B6769A8" w14:textId="4626B0DF" w:rsidR="002B270C" w:rsidRPr="000C7FB3" w:rsidRDefault="00871EC3" w:rsidP="002B270C">
      <w:pPr>
        <w:spacing w:after="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Руководит</w:t>
      </w:r>
      <w:r w:rsidR="002B270C" w:rsidRPr="000C7FB3">
        <w:rPr>
          <w:rFonts w:ascii="Times New Roman" w:hAnsi="Times New Roman"/>
          <w:sz w:val="32"/>
          <w:szCs w:val="32"/>
        </w:rPr>
        <w:t xml:space="preserve"> </w:t>
      </w:r>
      <w:r w:rsidRPr="000C7FB3">
        <w:rPr>
          <w:rFonts w:ascii="Times New Roman" w:hAnsi="Times New Roman"/>
          <w:sz w:val="32"/>
          <w:szCs w:val="32"/>
        </w:rPr>
        <w:t>институтом</w:t>
      </w:r>
      <w:r w:rsidR="002B270C" w:rsidRPr="000C7FB3">
        <w:rPr>
          <w:rFonts w:ascii="Times New Roman" w:hAnsi="Times New Roman"/>
          <w:sz w:val="32"/>
          <w:szCs w:val="32"/>
        </w:rPr>
        <w:t xml:space="preserve"> – </w:t>
      </w:r>
      <w:r w:rsidR="00A405B7" w:rsidRPr="000C7FB3">
        <w:rPr>
          <w:rFonts w:ascii="Times New Roman" w:hAnsi="Times New Roman"/>
          <w:sz w:val="32"/>
          <w:szCs w:val="32"/>
        </w:rPr>
        <w:t xml:space="preserve">полковник медицинской службы </w:t>
      </w:r>
      <w:r w:rsidR="00FD2284" w:rsidRPr="00FD2284">
        <w:rPr>
          <w:rFonts w:ascii="Times New Roman" w:hAnsi="Times New Roman"/>
          <w:sz w:val="32"/>
          <w:szCs w:val="32"/>
        </w:rPr>
        <w:t>Клименков Дмитрий Юрьевич</w:t>
      </w:r>
      <w:r w:rsidR="00A405B7" w:rsidRPr="000C7FB3">
        <w:rPr>
          <w:rFonts w:ascii="Times New Roman" w:hAnsi="Times New Roman"/>
          <w:sz w:val="32"/>
          <w:szCs w:val="32"/>
        </w:rPr>
        <w:t>.</w:t>
      </w:r>
    </w:p>
    <w:p w14:paraId="494D4A71" w14:textId="77777777" w:rsidR="002B270C" w:rsidRPr="000C7FB3" w:rsidRDefault="00A405B7" w:rsidP="00506389">
      <w:pPr>
        <w:spacing w:after="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В состав института входят </w:t>
      </w:r>
      <w:r w:rsidR="00506389" w:rsidRPr="000C7FB3">
        <w:rPr>
          <w:rFonts w:ascii="Times New Roman" w:hAnsi="Times New Roman"/>
          <w:sz w:val="32"/>
          <w:szCs w:val="32"/>
        </w:rPr>
        <w:t xml:space="preserve">кафедры </w:t>
      </w:r>
      <w:r w:rsidR="002B270C" w:rsidRPr="000C7FB3">
        <w:rPr>
          <w:rFonts w:ascii="Times New Roman" w:hAnsi="Times New Roman"/>
          <w:sz w:val="32"/>
          <w:szCs w:val="32"/>
        </w:rPr>
        <w:t>организации медицинского обеспечения войск и медицины катастроф;</w:t>
      </w:r>
      <w:r w:rsidR="00506389" w:rsidRPr="000C7FB3">
        <w:rPr>
          <w:rFonts w:ascii="Times New Roman" w:hAnsi="Times New Roman"/>
          <w:sz w:val="32"/>
          <w:szCs w:val="32"/>
        </w:rPr>
        <w:t xml:space="preserve"> </w:t>
      </w:r>
      <w:r w:rsidR="002B270C" w:rsidRPr="000C7FB3">
        <w:rPr>
          <w:rFonts w:ascii="Times New Roman" w:hAnsi="Times New Roman"/>
          <w:sz w:val="32"/>
          <w:szCs w:val="32"/>
        </w:rPr>
        <w:t>в</w:t>
      </w:r>
      <w:r w:rsidR="00871EC3" w:rsidRPr="000C7FB3">
        <w:rPr>
          <w:rFonts w:ascii="Times New Roman" w:hAnsi="Times New Roman"/>
          <w:sz w:val="32"/>
          <w:szCs w:val="32"/>
        </w:rPr>
        <w:t xml:space="preserve">оенно-полевой хирургии </w:t>
      </w:r>
      <w:r w:rsidR="00506389" w:rsidRPr="000C7FB3">
        <w:rPr>
          <w:rFonts w:ascii="Times New Roman" w:hAnsi="Times New Roman"/>
          <w:sz w:val="32"/>
          <w:szCs w:val="32"/>
        </w:rPr>
        <w:br/>
      </w:r>
      <w:r w:rsidR="00871EC3" w:rsidRPr="000C7FB3">
        <w:rPr>
          <w:rFonts w:ascii="Times New Roman" w:hAnsi="Times New Roman"/>
          <w:sz w:val="32"/>
          <w:szCs w:val="32"/>
        </w:rPr>
        <w:t xml:space="preserve">и </w:t>
      </w:r>
      <w:r w:rsidR="002B270C" w:rsidRPr="000C7FB3">
        <w:rPr>
          <w:rFonts w:ascii="Times New Roman" w:hAnsi="Times New Roman"/>
          <w:sz w:val="32"/>
          <w:szCs w:val="32"/>
        </w:rPr>
        <w:t>терапии;</w:t>
      </w:r>
      <w:r w:rsidR="00506389" w:rsidRPr="000C7FB3">
        <w:rPr>
          <w:rFonts w:ascii="Times New Roman" w:hAnsi="Times New Roman"/>
          <w:sz w:val="32"/>
          <w:szCs w:val="32"/>
        </w:rPr>
        <w:t xml:space="preserve"> </w:t>
      </w:r>
      <w:r w:rsidR="002B270C" w:rsidRPr="000C7FB3">
        <w:rPr>
          <w:rFonts w:ascii="Times New Roman" w:hAnsi="Times New Roman"/>
          <w:sz w:val="32"/>
          <w:szCs w:val="32"/>
        </w:rPr>
        <w:t>военной эпидемиологии и военной гигиены</w:t>
      </w:r>
      <w:r w:rsidRPr="000C7FB3">
        <w:rPr>
          <w:rFonts w:ascii="Times New Roman" w:hAnsi="Times New Roman"/>
          <w:sz w:val="32"/>
          <w:szCs w:val="32"/>
        </w:rPr>
        <w:t>.</w:t>
      </w:r>
    </w:p>
    <w:p w14:paraId="352DA6FF" w14:textId="77777777" w:rsidR="002B270C" w:rsidRPr="000452C2" w:rsidRDefault="000452C2" w:rsidP="000452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13</w:t>
      </w:r>
    </w:p>
    <w:p w14:paraId="336C453A" w14:textId="419F0948" w:rsidR="00871EC3" w:rsidRPr="000C7FB3" w:rsidRDefault="00E53410" w:rsidP="00871EC3">
      <w:pPr>
        <w:spacing w:after="0" w:line="235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История </w:t>
      </w:r>
      <w:r w:rsidRPr="000C7FB3">
        <w:rPr>
          <w:rFonts w:ascii="Times New Roman" w:hAnsi="Times New Roman"/>
          <w:b/>
          <w:sz w:val="32"/>
          <w:szCs w:val="32"/>
        </w:rPr>
        <w:t xml:space="preserve">военного факультета в </w:t>
      </w:r>
      <w:r w:rsidR="00871EC3" w:rsidRPr="000C7FB3">
        <w:rPr>
          <w:rFonts w:ascii="Times New Roman" w:hAnsi="Times New Roman"/>
          <w:b/>
          <w:sz w:val="32"/>
          <w:szCs w:val="32"/>
        </w:rPr>
        <w:t>Белорусской государственной академии авиации</w:t>
      </w:r>
      <w:r w:rsidRPr="000C7FB3">
        <w:rPr>
          <w:rFonts w:ascii="Times New Roman" w:hAnsi="Times New Roman"/>
          <w:sz w:val="32"/>
          <w:szCs w:val="32"/>
        </w:rPr>
        <w:t xml:space="preserve"> начинается с 1975 года, когда </w:t>
      </w:r>
      <w:r w:rsidR="00D56896">
        <w:rPr>
          <w:rFonts w:ascii="Times New Roman" w:hAnsi="Times New Roman"/>
          <w:sz w:val="32"/>
          <w:szCs w:val="32"/>
        </w:rPr>
        <w:br/>
      </w:r>
      <w:r w:rsidRPr="000C7FB3">
        <w:rPr>
          <w:rFonts w:ascii="Times New Roman" w:hAnsi="Times New Roman"/>
          <w:sz w:val="32"/>
          <w:szCs w:val="32"/>
        </w:rPr>
        <w:t>в Минском авиационном техническом училище гражданской авиации был создан военный цикл.</w:t>
      </w:r>
      <w:r w:rsidR="009719FF" w:rsidRPr="000C7FB3">
        <w:rPr>
          <w:rFonts w:ascii="Times New Roman" w:hAnsi="Times New Roman"/>
          <w:sz w:val="32"/>
          <w:szCs w:val="32"/>
        </w:rPr>
        <w:t xml:space="preserve"> </w:t>
      </w:r>
    </w:p>
    <w:p w14:paraId="5BA88B93" w14:textId="7C470557" w:rsidR="000E214D" w:rsidRPr="000C7FB3" w:rsidRDefault="00871EC3" w:rsidP="00871EC3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7FB3">
        <w:rPr>
          <w:rFonts w:ascii="Times New Roman" w:hAnsi="Times New Roman"/>
          <w:sz w:val="32"/>
          <w:szCs w:val="32"/>
        </w:rPr>
        <w:t xml:space="preserve">В настоящее время факультет является единственным </w:t>
      </w:r>
      <w:r w:rsidR="00BF030F">
        <w:rPr>
          <w:rFonts w:ascii="Times New Roman" w:hAnsi="Times New Roman"/>
          <w:sz w:val="32"/>
          <w:szCs w:val="32"/>
        </w:rPr>
        <w:br/>
      </w:r>
      <w:r w:rsidRPr="000C7FB3">
        <w:rPr>
          <w:rFonts w:ascii="Times New Roman" w:hAnsi="Times New Roman"/>
          <w:sz w:val="32"/>
          <w:szCs w:val="32"/>
        </w:rPr>
        <w:t xml:space="preserve">в республике по подготовке </w:t>
      </w:r>
      <w:r w:rsidR="008A7D29" w:rsidRPr="000C7FB3">
        <w:rPr>
          <w:rFonts w:ascii="Times New Roman" w:hAnsi="Times New Roman"/>
          <w:sz w:val="32"/>
          <w:szCs w:val="32"/>
        </w:rPr>
        <w:t xml:space="preserve">военных 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>специалистов в сфере эксплуатации беспилотных авиационных комплексов</w:t>
      </w:r>
      <w:r w:rsidR="000E214D" w:rsidRPr="000C7FB3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BFF6782" w14:textId="77777777" w:rsidR="000E214D" w:rsidRPr="000C7FB3" w:rsidRDefault="000E214D" w:rsidP="00871EC3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Стоит отметить, что данная сфера особенно актуальна 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br/>
        <w:t>в сегодняшних реалиях и является одной из самых быстроразвивающихся.</w:t>
      </w:r>
    </w:p>
    <w:p w14:paraId="4032CFA7" w14:textId="2C17D8F5" w:rsidR="00E53410" w:rsidRPr="000C7FB3" w:rsidRDefault="00FD2284" w:rsidP="00E53410">
      <w:pPr>
        <w:shd w:val="clear" w:color="auto" w:fill="FFFFFF"/>
        <w:spacing w:after="0" w:line="235" w:lineRule="auto"/>
        <w:ind w:right="-1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E53410" w:rsidRPr="000C7FB3">
        <w:rPr>
          <w:rFonts w:ascii="Times New Roman" w:eastAsia="Times New Roman" w:hAnsi="Times New Roman"/>
          <w:sz w:val="32"/>
          <w:szCs w:val="32"/>
          <w:lang w:eastAsia="ru-RU"/>
        </w:rPr>
        <w:t>ачальник факультета</w:t>
      </w:r>
      <w:r w:rsidR="009719FF"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="00E53410"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полковник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Примак Павел Валерьевич</w:t>
      </w:r>
      <w:r w:rsidR="009719FF" w:rsidRPr="000C7FB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78550305" w14:textId="77777777" w:rsidR="00E53410" w:rsidRPr="000452C2" w:rsidRDefault="000452C2" w:rsidP="000452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14</w:t>
      </w:r>
    </w:p>
    <w:p w14:paraId="7061D059" w14:textId="1E1E123E" w:rsidR="008B1AD4" w:rsidRPr="000C7FB3" w:rsidRDefault="008B1AD4" w:rsidP="00045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C7FB3">
        <w:rPr>
          <w:b/>
          <w:sz w:val="32"/>
          <w:szCs w:val="32"/>
        </w:rPr>
        <w:t xml:space="preserve">Военно-транспортный факультет </w:t>
      </w:r>
      <w:r w:rsidRPr="000C7FB3">
        <w:rPr>
          <w:b/>
          <w:spacing w:val="-2"/>
          <w:sz w:val="32"/>
          <w:szCs w:val="32"/>
        </w:rPr>
        <w:t xml:space="preserve">в учреждении образования «Белорусский </w:t>
      </w:r>
      <w:r w:rsidRPr="000C7FB3">
        <w:rPr>
          <w:b/>
          <w:spacing w:val="-4"/>
          <w:sz w:val="32"/>
          <w:szCs w:val="32"/>
        </w:rPr>
        <w:t>государственный университет транспорта»</w:t>
      </w:r>
      <w:r w:rsidRPr="000C7FB3">
        <w:rPr>
          <w:sz w:val="32"/>
          <w:szCs w:val="32"/>
        </w:rPr>
        <w:t xml:space="preserve"> </w:t>
      </w:r>
      <w:r w:rsidR="008A7D29" w:rsidRPr="000C7FB3">
        <w:rPr>
          <w:sz w:val="32"/>
          <w:szCs w:val="32"/>
        </w:rPr>
        <w:t>расположен</w:t>
      </w:r>
      <w:r w:rsidR="000E214D" w:rsidRPr="000C7FB3">
        <w:rPr>
          <w:sz w:val="32"/>
          <w:szCs w:val="32"/>
        </w:rPr>
        <w:t xml:space="preserve"> в городе Гомеле.</w:t>
      </w:r>
    </w:p>
    <w:p w14:paraId="7382D825" w14:textId="77777777" w:rsidR="008B1AD4" w:rsidRPr="000C7FB3" w:rsidRDefault="00752ACA" w:rsidP="00752AC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Подг</w:t>
      </w:r>
      <w:r w:rsidR="00425DC1" w:rsidRPr="000C7FB3">
        <w:rPr>
          <w:rFonts w:ascii="Times New Roman" w:hAnsi="Times New Roman"/>
          <w:sz w:val="32"/>
          <w:szCs w:val="32"/>
        </w:rPr>
        <w:t>отовка специалистов транспортной</w:t>
      </w:r>
      <w:r w:rsidRPr="000C7FB3">
        <w:rPr>
          <w:rFonts w:ascii="Times New Roman" w:hAnsi="Times New Roman"/>
          <w:sz w:val="32"/>
          <w:szCs w:val="32"/>
        </w:rPr>
        <w:t xml:space="preserve"> </w:t>
      </w:r>
      <w:r w:rsidR="00425DC1" w:rsidRPr="000C7FB3">
        <w:rPr>
          <w:rFonts w:ascii="Times New Roman" w:hAnsi="Times New Roman"/>
          <w:sz w:val="32"/>
          <w:szCs w:val="32"/>
        </w:rPr>
        <w:t>сферы</w:t>
      </w:r>
      <w:r w:rsidRPr="000C7FB3">
        <w:rPr>
          <w:rFonts w:ascii="Times New Roman" w:hAnsi="Times New Roman"/>
          <w:sz w:val="32"/>
          <w:szCs w:val="32"/>
        </w:rPr>
        <w:t xml:space="preserve"> осуществляется </w:t>
      </w:r>
      <w:r w:rsidRPr="000C7FB3">
        <w:rPr>
          <w:rFonts w:ascii="Times New Roman" w:hAnsi="Times New Roman"/>
          <w:sz w:val="32"/>
          <w:szCs w:val="32"/>
        </w:rPr>
        <w:br/>
        <w:t>по следующим специальностям:</w:t>
      </w:r>
    </w:p>
    <w:p w14:paraId="7DAB0058" w14:textId="77777777" w:rsidR="008B1AD4" w:rsidRPr="000C7FB3" w:rsidRDefault="00752ACA" w:rsidP="00752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т</w:t>
      </w:r>
      <w:r w:rsidR="008B1AD4" w:rsidRPr="000C7FB3">
        <w:rPr>
          <w:rFonts w:ascii="Times New Roman" w:hAnsi="Times New Roman"/>
          <w:sz w:val="32"/>
          <w:szCs w:val="32"/>
        </w:rPr>
        <w:t>ехническая экс</w:t>
      </w:r>
      <w:r w:rsidRPr="000C7FB3">
        <w:rPr>
          <w:rFonts w:ascii="Times New Roman" w:hAnsi="Times New Roman"/>
          <w:sz w:val="32"/>
          <w:szCs w:val="32"/>
        </w:rPr>
        <w:t>плуатация машин и оборудования</w:t>
      </w:r>
      <w:r w:rsidR="008B1AD4" w:rsidRPr="000C7FB3">
        <w:rPr>
          <w:rFonts w:ascii="Times New Roman" w:hAnsi="Times New Roman"/>
          <w:sz w:val="32"/>
          <w:szCs w:val="32"/>
        </w:rPr>
        <w:t>;</w:t>
      </w:r>
    </w:p>
    <w:p w14:paraId="24392861" w14:textId="77777777" w:rsidR="008B1AD4" w:rsidRPr="000C7FB3" w:rsidRDefault="00752ACA" w:rsidP="00752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о</w:t>
      </w:r>
      <w:r w:rsidR="008B1AD4" w:rsidRPr="000C7FB3">
        <w:rPr>
          <w:rFonts w:ascii="Times New Roman" w:hAnsi="Times New Roman"/>
          <w:sz w:val="32"/>
          <w:szCs w:val="32"/>
        </w:rPr>
        <w:t>рга</w:t>
      </w:r>
      <w:r w:rsidRPr="000C7FB3">
        <w:rPr>
          <w:rFonts w:ascii="Times New Roman" w:hAnsi="Times New Roman"/>
          <w:sz w:val="32"/>
          <w:szCs w:val="32"/>
        </w:rPr>
        <w:t>низация перевозок и управление</w:t>
      </w:r>
      <w:r w:rsidR="008B1AD4" w:rsidRPr="000C7FB3">
        <w:rPr>
          <w:rFonts w:ascii="Times New Roman" w:hAnsi="Times New Roman"/>
          <w:sz w:val="32"/>
          <w:szCs w:val="32"/>
        </w:rPr>
        <w:t>;</w:t>
      </w:r>
    </w:p>
    <w:p w14:paraId="3FCEE72E" w14:textId="77777777" w:rsidR="008B1AD4" w:rsidRPr="000C7FB3" w:rsidRDefault="00425DC1" w:rsidP="000E2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lastRenderedPageBreak/>
        <w:t>в</w:t>
      </w:r>
      <w:r w:rsidR="008B1AD4" w:rsidRPr="000C7FB3">
        <w:rPr>
          <w:rFonts w:ascii="Times New Roman" w:hAnsi="Times New Roman"/>
          <w:spacing w:val="-10"/>
          <w:sz w:val="32"/>
          <w:szCs w:val="32"/>
        </w:rPr>
        <w:t>осстановление и строительство железнодорожного</w:t>
      </w:r>
      <w:r w:rsidRPr="000C7FB3">
        <w:rPr>
          <w:rFonts w:ascii="Times New Roman" w:hAnsi="Times New Roman"/>
          <w:sz w:val="32"/>
          <w:szCs w:val="32"/>
        </w:rPr>
        <w:t xml:space="preserve"> пути</w:t>
      </w:r>
      <w:r w:rsidR="000E214D" w:rsidRPr="000C7FB3">
        <w:rPr>
          <w:rFonts w:ascii="Times New Roman" w:hAnsi="Times New Roman"/>
          <w:sz w:val="32"/>
          <w:szCs w:val="32"/>
        </w:rPr>
        <w:t xml:space="preserve">, </w:t>
      </w:r>
      <w:r w:rsidRPr="000C7FB3">
        <w:rPr>
          <w:rFonts w:ascii="Times New Roman" w:hAnsi="Times New Roman"/>
          <w:sz w:val="32"/>
          <w:szCs w:val="32"/>
        </w:rPr>
        <w:t>искусственных сооружений</w:t>
      </w:r>
      <w:r w:rsidR="000E214D" w:rsidRPr="000C7FB3">
        <w:rPr>
          <w:rFonts w:ascii="Times New Roman" w:hAnsi="Times New Roman"/>
          <w:sz w:val="32"/>
          <w:szCs w:val="32"/>
        </w:rPr>
        <w:t xml:space="preserve">, </w:t>
      </w:r>
      <w:r w:rsidR="008B1AD4" w:rsidRPr="000C7FB3">
        <w:rPr>
          <w:rFonts w:ascii="Times New Roman" w:hAnsi="Times New Roman"/>
          <w:sz w:val="32"/>
          <w:szCs w:val="32"/>
        </w:rPr>
        <w:t>транспортных коммуника</w:t>
      </w:r>
      <w:r w:rsidRPr="000C7FB3">
        <w:rPr>
          <w:rFonts w:ascii="Times New Roman" w:hAnsi="Times New Roman"/>
          <w:sz w:val="32"/>
          <w:szCs w:val="32"/>
        </w:rPr>
        <w:t>ций</w:t>
      </w:r>
      <w:r w:rsidR="008B1AD4" w:rsidRPr="000C7FB3">
        <w:rPr>
          <w:rFonts w:ascii="Times New Roman" w:hAnsi="Times New Roman"/>
          <w:sz w:val="32"/>
          <w:szCs w:val="32"/>
        </w:rPr>
        <w:t>;</w:t>
      </w:r>
    </w:p>
    <w:p w14:paraId="7F87B6A9" w14:textId="4CF864F7" w:rsidR="008B1AD4" w:rsidRDefault="000E214D" w:rsidP="00752AC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Кроме того, с недавнего времени на факультете осуществляется подготовка военных автомобилистов</w:t>
      </w:r>
      <w:r w:rsidR="00425DC1" w:rsidRPr="000C7FB3">
        <w:rPr>
          <w:rFonts w:ascii="Times New Roman" w:hAnsi="Times New Roman"/>
          <w:sz w:val="32"/>
          <w:szCs w:val="32"/>
        </w:rPr>
        <w:t>.</w:t>
      </w:r>
    </w:p>
    <w:p w14:paraId="5360B7C0" w14:textId="28A45DBF" w:rsidR="00002A05" w:rsidRPr="000C7FB3" w:rsidRDefault="00002A05" w:rsidP="00002A05">
      <w:pPr>
        <w:shd w:val="clear" w:color="auto" w:fill="FFFFFF"/>
        <w:spacing w:after="0" w:line="235" w:lineRule="auto"/>
        <w:ind w:right="-1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ачальник факультета –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под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 xml:space="preserve">полковник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Ляпоров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Дмитрий Викторович</w:t>
      </w:r>
      <w:r w:rsidRPr="000C7FB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14776144" w14:textId="77777777" w:rsidR="00FE51B9" w:rsidRPr="000452C2" w:rsidRDefault="000452C2" w:rsidP="000452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</w:t>
      </w:r>
      <w:r w:rsidRPr="000452C2">
        <w:rPr>
          <w:rFonts w:ascii="Times New Roman" w:hAnsi="Times New Roman"/>
          <w:b/>
          <w:sz w:val="30"/>
          <w:szCs w:val="30"/>
        </w:rPr>
        <w:t>5</w:t>
      </w:r>
    </w:p>
    <w:p w14:paraId="42DB2886" w14:textId="57A3FB36" w:rsidR="00076F62" w:rsidRDefault="00952581" w:rsidP="00076F62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b/>
          <w:sz w:val="32"/>
          <w:szCs w:val="32"/>
        </w:rPr>
      </w:pPr>
      <w:r w:rsidRPr="000C7FB3">
        <w:rPr>
          <w:sz w:val="32"/>
          <w:szCs w:val="32"/>
        </w:rPr>
        <w:t xml:space="preserve">Для подготовки специалистов тыла в 2005 году создан </w:t>
      </w:r>
      <w:r w:rsidRPr="000C7FB3">
        <w:rPr>
          <w:b/>
          <w:sz w:val="32"/>
          <w:szCs w:val="32"/>
        </w:rPr>
        <w:t>в</w:t>
      </w:r>
      <w:r w:rsidR="00076F62" w:rsidRPr="000C7FB3">
        <w:rPr>
          <w:b/>
          <w:sz w:val="32"/>
          <w:szCs w:val="32"/>
        </w:rPr>
        <w:t xml:space="preserve">оенный факультет в </w:t>
      </w:r>
      <w:r w:rsidRPr="000C7FB3">
        <w:rPr>
          <w:b/>
          <w:sz w:val="32"/>
          <w:szCs w:val="32"/>
        </w:rPr>
        <w:t>Г</w:t>
      </w:r>
      <w:r w:rsidRPr="000C7FB3">
        <w:rPr>
          <w:b/>
          <w:sz w:val="32"/>
          <w:szCs w:val="32"/>
          <w:lang w:val="be-BY"/>
        </w:rPr>
        <w:t>родненском государственном</w:t>
      </w:r>
      <w:r w:rsidR="00076F62" w:rsidRPr="000C7FB3">
        <w:rPr>
          <w:b/>
          <w:sz w:val="32"/>
          <w:szCs w:val="32"/>
        </w:rPr>
        <w:t xml:space="preserve"> университет</w:t>
      </w:r>
      <w:r w:rsidRPr="000C7FB3">
        <w:rPr>
          <w:b/>
          <w:sz w:val="32"/>
          <w:szCs w:val="32"/>
        </w:rPr>
        <w:t>е</w:t>
      </w:r>
      <w:r w:rsidR="008A7D29" w:rsidRPr="000C7FB3">
        <w:rPr>
          <w:b/>
          <w:sz w:val="32"/>
          <w:szCs w:val="32"/>
        </w:rPr>
        <w:t xml:space="preserve"> имени Янки Купалы</w:t>
      </w:r>
      <w:r w:rsidRPr="000C7FB3">
        <w:rPr>
          <w:b/>
          <w:sz w:val="32"/>
          <w:szCs w:val="32"/>
        </w:rPr>
        <w:t>.</w:t>
      </w:r>
    </w:p>
    <w:p w14:paraId="48E92AA5" w14:textId="7A906F46" w:rsidR="00913253" w:rsidRPr="00913253" w:rsidRDefault="00913253" w:rsidP="0091325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13253">
        <w:rPr>
          <w:rFonts w:ascii="Times New Roman" w:hAnsi="Times New Roman"/>
          <w:sz w:val="32"/>
          <w:szCs w:val="32"/>
        </w:rPr>
        <w:t>Возглавляет военный факультет – полковник Песляк Геннадий Иванович.</w:t>
      </w:r>
    </w:p>
    <w:p w14:paraId="6CAE66B5" w14:textId="77777777" w:rsidR="00076F62" w:rsidRPr="000C7FB3" w:rsidRDefault="008A7D29" w:rsidP="0080424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Обучение</w:t>
      </w:r>
      <w:r w:rsidR="0080424E" w:rsidRPr="000C7FB3">
        <w:rPr>
          <w:rFonts w:ascii="Times New Roman" w:hAnsi="Times New Roman"/>
          <w:sz w:val="32"/>
          <w:szCs w:val="32"/>
        </w:rPr>
        <w:t xml:space="preserve"> курсантов о</w:t>
      </w:r>
      <w:r w:rsidR="00076F62" w:rsidRPr="000C7FB3">
        <w:rPr>
          <w:rFonts w:ascii="Times New Roman" w:hAnsi="Times New Roman"/>
          <w:sz w:val="32"/>
          <w:szCs w:val="32"/>
        </w:rPr>
        <w:t>существляется</w:t>
      </w:r>
      <w:r w:rsidR="0080424E" w:rsidRPr="000C7FB3">
        <w:rPr>
          <w:rFonts w:ascii="Times New Roman" w:hAnsi="Times New Roman"/>
          <w:sz w:val="32"/>
          <w:szCs w:val="32"/>
        </w:rPr>
        <w:t xml:space="preserve"> </w:t>
      </w:r>
      <w:r w:rsidR="00076F62" w:rsidRPr="000C7FB3">
        <w:rPr>
          <w:rFonts w:ascii="Times New Roman" w:hAnsi="Times New Roman"/>
          <w:sz w:val="32"/>
          <w:szCs w:val="32"/>
        </w:rPr>
        <w:t>по специальностям:</w:t>
      </w:r>
    </w:p>
    <w:p w14:paraId="79A71946" w14:textId="77777777" w:rsidR="00076F62" w:rsidRPr="000C7FB3" w:rsidRDefault="008A7D29" w:rsidP="0080424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 xml:space="preserve">тыловое </w:t>
      </w:r>
      <w:r w:rsidR="00076F62" w:rsidRPr="000C7FB3">
        <w:rPr>
          <w:rFonts w:ascii="Times New Roman" w:hAnsi="Times New Roman"/>
          <w:sz w:val="32"/>
          <w:szCs w:val="32"/>
        </w:rPr>
        <w:t>обеспечение вещевым имуществом</w:t>
      </w:r>
      <w:r w:rsidR="0080424E" w:rsidRPr="000C7FB3">
        <w:rPr>
          <w:rFonts w:ascii="Times New Roman" w:hAnsi="Times New Roman"/>
          <w:sz w:val="32"/>
          <w:szCs w:val="32"/>
        </w:rPr>
        <w:t>,</w:t>
      </w:r>
      <w:r w:rsidR="00076F62" w:rsidRPr="000C7FB3">
        <w:rPr>
          <w:rFonts w:ascii="Times New Roman" w:hAnsi="Times New Roman"/>
          <w:sz w:val="32"/>
          <w:szCs w:val="32"/>
        </w:rPr>
        <w:t xml:space="preserve"> продовольствием</w:t>
      </w:r>
      <w:r w:rsidR="00952581" w:rsidRPr="000C7FB3">
        <w:rPr>
          <w:rFonts w:ascii="Times New Roman" w:hAnsi="Times New Roman"/>
          <w:sz w:val="32"/>
          <w:szCs w:val="32"/>
        </w:rPr>
        <w:t xml:space="preserve"> </w:t>
      </w:r>
      <w:r w:rsidRPr="000C7FB3">
        <w:rPr>
          <w:rFonts w:ascii="Times New Roman" w:hAnsi="Times New Roman"/>
          <w:sz w:val="32"/>
          <w:szCs w:val="32"/>
        </w:rPr>
        <w:br/>
      </w:r>
      <w:r w:rsidR="00952581" w:rsidRPr="000C7FB3">
        <w:rPr>
          <w:rFonts w:ascii="Times New Roman" w:hAnsi="Times New Roman"/>
          <w:sz w:val="32"/>
          <w:szCs w:val="32"/>
        </w:rPr>
        <w:t>и</w:t>
      </w:r>
      <w:r w:rsidR="0080424E" w:rsidRPr="000C7FB3">
        <w:rPr>
          <w:rFonts w:ascii="Times New Roman" w:hAnsi="Times New Roman"/>
          <w:sz w:val="32"/>
          <w:szCs w:val="32"/>
        </w:rPr>
        <w:t xml:space="preserve"> горюче-смазочными материалами</w:t>
      </w:r>
      <w:r w:rsidR="00076F62" w:rsidRPr="000C7FB3">
        <w:rPr>
          <w:rFonts w:ascii="Times New Roman" w:hAnsi="Times New Roman"/>
          <w:sz w:val="32"/>
          <w:szCs w:val="32"/>
        </w:rPr>
        <w:t>;</w:t>
      </w:r>
    </w:p>
    <w:p w14:paraId="1A818572" w14:textId="6B873A8A" w:rsidR="00076F62" w:rsidRPr="000C7FB3" w:rsidRDefault="00D571E2" w:rsidP="00D571E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7FB3">
        <w:rPr>
          <w:rFonts w:ascii="Times New Roman" w:hAnsi="Times New Roman"/>
          <w:sz w:val="32"/>
          <w:szCs w:val="32"/>
        </w:rPr>
        <w:t>ф</w:t>
      </w:r>
      <w:r w:rsidR="00076F62" w:rsidRPr="000C7FB3">
        <w:rPr>
          <w:rFonts w:ascii="Times New Roman" w:hAnsi="Times New Roman"/>
          <w:sz w:val="32"/>
          <w:szCs w:val="32"/>
        </w:rPr>
        <w:t>изиче</w:t>
      </w:r>
      <w:r w:rsidRPr="000C7FB3">
        <w:rPr>
          <w:rFonts w:ascii="Times New Roman" w:hAnsi="Times New Roman"/>
          <w:sz w:val="32"/>
          <w:szCs w:val="32"/>
        </w:rPr>
        <w:t>ская подготовка военнослужащих.</w:t>
      </w:r>
    </w:p>
    <w:p w14:paraId="75E9395B" w14:textId="77777777" w:rsidR="00584A9E" w:rsidRPr="000452C2" w:rsidRDefault="000452C2" w:rsidP="000452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>
        <w:rPr>
          <w:rFonts w:ascii="Times New Roman" w:hAnsi="Times New Roman"/>
          <w:b/>
          <w:sz w:val="30"/>
          <w:szCs w:val="30"/>
        </w:rPr>
        <w:t>16</w:t>
      </w:r>
    </w:p>
    <w:p w14:paraId="0F4A5B30" w14:textId="1A3C5ECC" w:rsidR="00AD51F1" w:rsidRPr="000C7FB3" w:rsidRDefault="00AD51F1" w:rsidP="00AD51F1">
      <w:pPr>
        <w:widowControl w:val="0"/>
        <w:shd w:val="clear" w:color="auto" w:fill="FFFFFF"/>
        <w:spacing w:after="0" w:line="240" w:lineRule="auto"/>
        <w:ind w:firstLine="709"/>
        <w:jc w:val="both"/>
        <w:rPr>
          <w:rStyle w:val="FontStyle13"/>
          <w:i w:val="0"/>
          <w:iCs w:val="0"/>
          <w:color w:val="000000"/>
          <w:sz w:val="32"/>
          <w:szCs w:val="32"/>
        </w:rPr>
      </w:pPr>
      <w:r w:rsidRPr="000C7FB3">
        <w:rPr>
          <w:rFonts w:ascii="Times New Roman" w:hAnsi="Times New Roman"/>
          <w:color w:val="000000"/>
          <w:sz w:val="32"/>
          <w:szCs w:val="32"/>
        </w:rPr>
        <w:t xml:space="preserve">Стать курсантом и получить военное образование можно </w:t>
      </w:r>
      <w:r w:rsidR="008A7D29" w:rsidRPr="000C7FB3">
        <w:rPr>
          <w:rFonts w:ascii="Times New Roman" w:hAnsi="Times New Roman"/>
          <w:color w:val="000000"/>
          <w:sz w:val="32"/>
          <w:szCs w:val="32"/>
        </w:rPr>
        <w:t>также</w:t>
      </w:r>
      <w:r w:rsidRPr="000C7FB3">
        <w:rPr>
          <w:rFonts w:ascii="Times New Roman" w:hAnsi="Times New Roman"/>
          <w:color w:val="000000"/>
          <w:sz w:val="32"/>
          <w:szCs w:val="32"/>
        </w:rPr>
        <w:br/>
      </w:r>
      <w:r w:rsidRPr="000C7FB3">
        <w:rPr>
          <w:rFonts w:ascii="Times New Roman" w:hAnsi="Times New Roman"/>
          <w:b/>
          <w:color w:val="000000"/>
          <w:sz w:val="32"/>
          <w:szCs w:val="32"/>
        </w:rPr>
        <w:t>в военных образовательных организациях Российской Федерации.</w:t>
      </w:r>
      <w:r w:rsidRPr="000C7FB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0C7FB3">
        <w:rPr>
          <w:rStyle w:val="FontStyle13"/>
          <w:i w:val="0"/>
          <w:sz w:val="32"/>
          <w:szCs w:val="32"/>
        </w:rPr>
        <w:t xml:space="preserve">В настоящее время подготовка осуществляется </w:t>
      </w:r>
      <w:r w:rsidR="00D56896">
        <w:rPr>
          <w:rStyle w:val="FontStyle13"/>
          <w:i w:val="0"/>
          <w:sz w:val="32"/>
          <w:szCs w:val="32"/>
        </w:rPr>
        <w:br/>
      </w:r>
      <w:r w:rsidRPr="000C7FB3">
        <w:rPr>
          <w:rStyle w:val="FontStyle13"/>
          <w:i w:val="0"/>
          <w:sz w:val="32"/>
          <w:szCs w:val="32"/>
        </w:rPr>
        <w:t xml:space="preserve">в 14 российских </w:t>
      </w:r>
      <w:r w:rsidR="00984E71" w:rsidRPr="000C7FB3">
        <w:rPr>
          <w:rStyle w:val="FontStyle13"/>
          <w:i w:val="0"/>
          <w:sz w:val="32"/>
          <w:szCs w:val="32"/>
        </w:rPr>
        <w:t>учебных заведениях</w:t>
      </w:r>
      <w:r w:rsidRPr="000C7FB3">
        <w:rPr>
          <w:rStyle w:val="FontStyle13"/>
          <w:i w:val="0"/>
          <w:sz w:val="32"/>
          <w:szCs w:val="32"/>
        </w:rPr>
        <w:t>.</w:t>
      </w:r>
    </w:p>
    <w:p w14:paraId="3298EF1E" w14:textId="190D6C56" w:rsidR="00AD51F1" w:rsidRPr="000C7FB3" w:rsidRDefault="00AD51F1" w:rsidP="00AD51F1">
      <w:pPr>
        <w:pStyle w:val="Style2"/>
        <w:widowControl/>
        <w:suppressAutoHyphens/>
        <w:spacing w:line="240" w:lineRule="auto"/>
        <w:ind w:firstLine="709"/>
        <w:rPr>
          <w:color w:val="000000"/>
          <w:sz w:val="32"/>
          <w:szCs w:val="32"/>
        </w:rPr>
      </w:pPr>
      <w:r w:rsidRPr="000C7FB3">
        <w:rPr>
          <w:rStyle w:val="FontStyle12"/>
          <w:sz w:val="32"/>
          <w:szCs w:val="32"/>
        </w:rPr>
        <w:t>О</w:t>
      </w:r>
      <w:r w:rsidRPr="000C7FB3">
        <w:rPr>
          <w:rStyle w:val="FontStyle11"/>
          <w:b w:val="0"/>
          <w:sz w:val="32"/>
          <w:szCs w:val="32"/>
        </w:rPr>
        <w:t xml:space="preserve">бучение военных специалистов проводится по малочисленным </w:t>
      </w:r>
      <w:r w:rsidRPr="000C7FB3">
        <w:rPr>
          <w:rStyle w:val="FontStyle11"/>
          <w:b w:val="0"/>
          <w:sz w:val="32"/>
          <w:szCs w:val="32"/>
        </w:rPr>
        <w:br/>
        <w:t xml:space="preserve">и остродефицитным </w:t>
      </w:r>
      <w:r w:rsidR="008A7D29" w:rsidRPr="000C7FB3">
        <w:rPr>
          <w:rStyle w:val="FontStyle11"/>
          <w:b w:val="0"/>
          <w:sz w:val="32"/>
          <w:szCs w:val="32"/>
        </w:rPr>
        <w:t xml:space="preserve">в республике </w:t>
      </w:r>
      <w:r w:rsidRPr="000C7FB3">
        <w:rPr>
          <w:rStyle w:val="FontStyle11"/>
          <w:b w:val="0"/>
          <w:sz w:val="32"/>
          <w:szCs w:val="32"/>
        </w:rPr>
        <w:t xml:space="preserve">специальностям, например, </w:t>
      </w:r>
      <w:r w:rsidRPr="000C7FB3">
        <w:rPr>
          <w:color w:val="000000"/>
          <w:sz w:val="32"/>
          <w:szCs w:val="32"/>
        </w:rPr>
        <w:t>«</w:t>
      </w:r>
      <w:r w:rsidRPr="000C7FB3">
        <w:rPr>
          <w:sz w:val="32"/>
          <w:szCs w:val="32"/>
        </w:rPr>
        <w:t>Аэрокосмическая фототопография»,</w:t>
      </w:r>
      <w:r w:rsidRPr="000C7FB3">
        <w:rPr>
          <w:color w:val="000000"/>
          <w:sz w:val="32"/>
          <w:szCs w:val="32"/>
        </w:rPr>
        <w:t xml:space="preserve"> «</w:t>
      </w:r>
      <w:r w:rsidRPr="000C7FB3">
        <w:rPr>
          <w:sz w:val="32"/>
          <w:szCs w:val="32"/>
        </w:rPr>
        <w:t xml:space="preserve">Гидрометеорологическое </w:t>
      </w:r>
      <w:r w:rsidR="008A7D29" w:rsidRPr="000C7FB3">
        <w:rPr>
          <w:sz w:val="32"/>
          <w:szCs w:val="32"/>
        </w:rPr>
        <w:br/>
      </w:r>
      <w:r w:rsidRPr="000C7FB3">
        <w:rPr>
          <w:sz w:val="32"/>
          <w:szCs w:val="32"/>
        </w:rPr>
        <w:t>и геофизическое обеспечение войск»,</w:t>
      </w:r>
      <w:r w:rsidRPr="000C7FB3">
        <w:rPr>
          <w:color w:val="000000"/>
          <w:sz w:val="32"/>
          <w:szCs w:val="32"/>
        </w:rPr>
        <w:t xml:space="preserve"> «</w:t>
      </w:r>
      <w:proofErr w:type="spellStart"/>
      <w:r w:rsidRPr="000C7FB3">
        <w:rPr>
          <w:sz w:val="32"/>
          <w:szCs w:val="32"/>
        </w:rPr>
        <w:t>Астрономогеодезия</w:t>
      </w:r>
      <w:proofErr w:type="spellEnd"/>
      <w:r w:rsidRPr="000C7FB3">
        <w:rPr>
          <w:sz w:val="32"/>
          <w:szCs w:val="32"/>
        </w:rPr>
        <w:t>»,</w:t>
      </w:r>
      <w:r w:rsidRPr="000C7FB3">
        <w:rPr>
          <w:color w:val="000000"/>
          <w:sz w:val="32"/>
          <w:szCs w:val="32"/>
        </w:rPr>
        <w:t xml:space="preserve"> «</w:t>
      </w:r>
      <w:r w:rsidRPr="000C7FB3">
        <w:rPr>
          <w:sz w:val="32"/>
          <w:szCs w:val="32"/>
        </w:rPr>
        <w:t xml:space="preserve">Сети </w:t>
      </w:r>
      <w:r w:rsidR="008A7D29" w:rsidRPr="000C7FB3">
        <w:rPr>
          <w:sz w:val="32"/>
          <w:szCs w:val="32"/>
        </w:rPr>
        <w:br/>
      </w:r>
      <w:r w:rsidRPr="000C7FB3">
        <w:rPr>
          <w:sz w:val="32"/>
          <w:szCs w:val="32"/>
        </w:rPr>
        <w:t>и системы связи космических комплексов»,</w:t>
      </w:r>
      <w:r w:rsidRPr="000C7FB3">
        <w:rPr>
          <w:color w:val="000000"/>
          <w:sz w:val="32"/>
          <w:szCs w:val="32"/>
        </w:rPr>
        <w:t xml:space="preserve"> «</w:t>
      </w:r>
      <w:r w:rsidRPr="000C7FB3">
        <w:rPr>
          <w:sz w:val="32"/>
          <w:szCs w:val="32"/>
        </w:rPr>
        <w:t xml:space="preserve">Лечебное дело </w:t>
      </w:r>
      <w:r w:rsidR="00D56896">
        <w:rPr>
          <w:sz w:val="32"/>
          <w:szCs w:val="32"/>
        </w:rPr>
        <w:br/>
      </w:r>
      <w:r w:rsidRPr="000C7FB3">
        <w:rPr>
          <w:sz w:val="32"/>
          <w:szCs w:val="32"/>
        </w:rPr>
        <w:t>в авиации»,</w:t>
      </w:r>
      <w:r w:rsidRPr="000C7FB3">
        <w:rPr>
          <w:color w:val="000000"/>
          <w:sz w:val="32"/>
          <w:szCs w:val="32"/>
        </w:rPr>
        <w:t xml:space="preserve"> «</w:t>
      </w:r>
      <w:r w:rsidRPr="000C7FB3">
        <w:rPr>
          <w:sz w:val="32"/>
          <w:szCs w:val="32"/>
        </w:rPr>
        <w:t>Дирижирование военно-духовым оркестром</w:t>
      </w:r>
      <w:r w:rsidRPr="000C7FB3">
        <w:rPr>
          <w:color w:val="000000"/>
          <w:sz w:val="32"/>
          <w:szCs w:val="32"/>
        </w:rPr>
        <w:t>» и многим другим.</w:t>
      </w:r>
    </w:p>
    <w:p w14:paraId="2B46F702" w14:textId="72E85FE0" w:rsidR="00ED073C" w:rsidRPr="000452C2" w:rsidRDefault="00ED073C" w:rsidP="00ED073C">
      <w:pPr>
        <w:widowControl w:val="0"/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>СЛАЙД</w:t>
      </w:r>
      <w:r>
        <w:rPr>
          <w:rFonts w:ascii="Times New Roman" w:hAnsi="Times New Roman"/>
          <w:b/>
          <w:sz w:val="30"/>
          <w:szCs w:val="30"/>
        </w:rPr>
        <w:t>Ы</w:t>
      </w:r>
      <w:r w:rsidRPr="000452C2">
        <w:rPr>
          <w:rFonts w:ascii="Times New Roman" w:hAnsi="Times New Roman"/>
          <w:b/>
          <w:sz w:val="30"/>
          <w:szCs w:val="30"/>
        </w:rPr>
        <w:t xml:space="preserve"> </w:t>
      </w:r>
      <w:r w:rsidR="00643903">
        <w:rPr>
          <w:rFonts w:ascii="Times New Roman" w:hAnsi="Times New Roman"/>
          <w:b/>
          <w:sz w:val="30"/>
          <w:szCs w:val="30"/>
        </w:rPr>
        <w:t>17-30</w:t>
      </w:r>
      <w:r>
        <w:rPr>
          <w:rFonts w:ascii="Times New Roman" w:hAnsi="Times New Roman"/>
          <w:b/>
          <w:sz w:val="30"/>
          <w:szCs w:val="30"/>
        </w:rPr>
        <w:t xml:space="preserve"> (МЕДЛЕННО 5-10 СЕКУНД НА КАЖДЫЙ!)</w:t>
      </w:r>
    </w:p>
    <w:p w14:paraId="301A31F5" w14:textId="57E867B4" w:rsidR="000452C2" w:rsidRPr="000452C2" w:rsidRDefault="000452C2" w:rsidP="000452C2">
      <w:pPr>
        <w:widowControl w:val="0"/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0452C2">
        <w:rPr>
          <w:rFonts w:ascii="Times New Roman" w:hAnsi="Times New Roman"/>
          <w:b/>
          <w:sz w:val="30"/>
          <w:szCs w:val="30"/>
        </w:rPr>
        <w:t xml:space="preserve">СЛАЙД </w:t>
      </w:r>
      <w:r w:rsidR="00643903">
        <w:rPr>
          <w:rFonts w:ascii="Times New Roman" w:hAnsi="Times New Roman"/>
          <w:b/>
          <w:sz w:val="30"/>
          <w:szCs w:val="30"/>
        </w:rPr>
        <w:t>31</w:t>
      </w:r>
    </w:p>
    <w:p w14:paraId="77FB5898" w14:textId="77777777" w:rsidR="00984E71" w:rsidRPr="000C7FB3" w:rsidRDefault="00AD51F1" w:rsidP="00AD51F1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0C7FB3">
        <w:rPr>
          <w:rFonts w:ascii="Times New Roman" w:hAnsi="Times New Roman"/>
          <w:color w:val="000000"/>
          <w:sz w:val="32"/>
          <w:szCs w:val="32"/>
        </w:rPr>
        <w:t xml:space="preserve">Порядок действий для желающих обучаться в </w:t>
      </w:r>
      <w:r w:rsidR="00984E71" w:rsidRPr="000C7FB3">
        <w:rPr>
          <w:rFonts w:ascii="Times New Roman" w:hAnsi="Times New Roman"/>
          <w:color w:val="000000"/>
          <w:sz w:val="32"/>
          <w:szCs w:val="32"/>
        </w:rPr>
        <w:t>военных образовательных организациях</w:t>
      </w:r>
      <w:r w:rsidRPr="000C7FB3">
        <w:rPr>
          <w:rFonts w:ascii="Times New Roman" w:hAnsi="Times New Roman"/>
          <w:color w:val="000000"/>
          <w:sz w:val="32"/>
          <w:szCs w:val="32"/>
        </w:rPr>
        <w:t xml:space="preserve"> Российской Федерации точно такой же, как и для вузов Республики Беларусь. </w:t>
      </w:r>
    </w:p>
    <w:p w14:paraId="0082C233" w14:textId="02AE99D6" w:rsidR="00AD51F1" w:rsidRPr="000C7FB3" w:rsidRDefault="00AD51F1" w:rsidP="00AD51F1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0C7FB3">
        <w:rPr>
          <w:rFonts w:ascii="Times New Roman" w:hAnsi="Times New Roman"/>
          <w:b/>
          <w:color w:val="000000"/>
          <w:sz w:val="32"/>
          <w:szCs w:val="32"/>
        </w:rPr>
        <w:t>Для того чтобы стать курсантом необходимо:</w:t>
      </w:r>
    </w:p>
    <w:p w14:paraId="3360BF1F" w14:textId="77777777" w:rsidR="00AD51F1" w:rsidRPr="000C7FB3" w:rsidRDefault="00AD51F1" w:rsidP="00AD51F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начиная с января, подать заявление в военный комиссариат </w:t>
      </w:r>
      <w:r w:rsidRPr="000C7FB3">
        <w:rPr>
          <w:sz w:val="32"/>
          <w:szCs w:val="32"/>
        </w:rPr>
        <w:br/>
        <w:t>по месту жительства;</w:t>
      </w:r>
    </w:p>
    <w:p w14:paraId="2190E2A1" w14:textId="77777777" w:rsidR="00AD51F1" w:rsidRPr="000C7FB3" w:rsidRDefault="00AD51F1" w:rsidP="00AD51F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>до конца марта на его базе пройти предварительный профессиональный отбор, включающий медицинское освидетельствование и профессионально-психологический отбор;</w:t>
      </w:r>
    </w:p>
    <w:p w14:paraId="4E52FBB6" w14:textId="77777777" w:rsidR="00AD51F1" w:rsidRPr="000C7FB3" w:rsidRDefault="00AD51F1" w:rsidP="00AD51F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lastRenderedPageBreak/>
        <w:t xml:space="preserve">в мае </w:t>
      </w:r>
      <w:r w:rsidR="00CE537F" w:rsidRPr="000C7FB3">
        <w:rPr>
          <w:sz w:val="32"/>
          <w:szCs w:val="32"/>
        </w:rPr>
        <w:t xml:space="preserve">уже </w:t>
      </w:r>
      <w:r w:rsidRPr="000C7FB3">
        <w:rPr>
          <w:sz w:val="32"/>
          <w:szCs w:val="32"/>
        </w:rPr>
        <w:t>на базе областного военного комиссариата пройти окончательный профессиональный отбор, также включающий медицинское освидетельствование, профессионально-психологический отбор и проверку физической подготовленности.</w:t>
      </w:r>
    </w:p>
    <w:p w14:paraId="608F66AB" w14:textId="47869F6E" w:rsidR="00AD51F1" w:rsidRPr="000C7FB3" w:rsidRDefault="00AD51F1" w:rsidP="000C7FB3">
      <w:pPr>
        <w:pStyle w:val="ab"/>
        <w:spacing w:after="0" w:line="280" w:lineRule="exact"/>
        <w:ind w:left="1134" w:firstLine="284"/>
        <w:jc w:val="both"/>
        <w:rPr>
          <w:i/>
          <w:sz w:val="32"/>
          <w:szCs w:val="32"/>
        </w:rPr>
      </w:pPr>
      <w:r w:rsidRPr="000C7FB3">
        <w:rPr>
          <w:i/>
          <w:sz w:val="32"/>
          <w:szCs w:val="32"/>
          <w:u w:val="single"/>
        </w:rPr>
        <w:t>Справочно:</w:t>
      </w:r>
      <w:r w:rsidRPr="000C7FB3">
        <w:rPr>
          <w:i/>
          <w:sz w:val="32"/>
          <w:szCs w:val="32"/>
        </w:rPr>
        <w:t xml:space="preserve"> про</w:t>
      </w:r>
      <w:r w:rsidR="003E4C75" w:rsidRPr="000C7FB3">
        <w:rPr>
          <w:i/>
          <w:sz w:val="32"/>
          <w:szCs w:val="32"/>
        </w:rPr>
        <w:t>йти</w:t>
      </w:r>
      <w:r w:rsidRPr="000C7FB3">
        <w:rPr>
          <w:i/>
          <w:sz w:val="32"/>
          <w:szCs w:val="32"/>
        </w:rPr>
        <w:t xml:space="preserve"> врачей-специалистов, тестирование </w:t>
      </w:r>
      <w:r w:rsidR="003E4C75" w:rsidRPr="000C7FB3">
        <w:rPr>
          <w:i/>
          <w:sz w:val="32"/>
          <w:szCs w:val="32"/>
        </w:rPr>
        <w:t xml:space="preserve">на компьютере и сдать три упражнения </w:t>
      </w:r>
      <w:r w:rsidRPr="000C7FB3">
        <w:rPr>
          <w:i/>
          <w:sz w:val="32"/>
          <w:szCs w:val="32"/>
        </w:rPr>
        <w:t>для проверки уровня физической подготовки (для лиц мужского пола: бег на 100 м, бег 1,5 км, подтягивание на перекладине; для лиц женского пола: бег на 100 м, бег 1 км, поднимание туловища из положения лежа на спине);</w:t>
      </w:r>
    </w:p>
    <w:p w14:paraId="7862A5B4" w14:textId="77777777" w:rsidR="00AD51F1" w:rsidRPr="000C7FB3" w:rsidRDefault="00AD51F1" w:rsidP="00AD51F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успешно сдать централизованный экзамен или тестирование </w:t>
      </w:r>
      <w:r w:rsidRPr="000C7FB3">
        <w:rPr>
          <w:sz w:val="32"/>
          <w:szCs w:val="32"/>
        </w:rPr>
        <w:br/>
        <w:t>в соответствии с выбранной специальностью;</w:t>
      </w:r>
    </w:p>
    <w:p w14:paraId="7B7BE6B2" w14:textId="77777777" w:rsidR="00AD51F1" w:rsidRPr="000C7FB3" w:rsidRDefault="00CE537F" w:rsidP="00AD51F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и </w:t>
      </w:r>
      <w:r w:rsidR="00AD51F1" w:rsidRPr="000C7FB3">
        <w:rPr>
          <w:sz w:val="32"/>
          <w:szCs w:val="32"/>
        </w:rPr>
        <w:t xml:space="preserve">подать документы в приемную комиссию </w:t>
      </w:r>
      <w:r w:rsidRPr="000C7FB3">
        <w:rPr>
          <w:sz w:val="32"/>
          <w:szCs w:val="32"/>
        </w:rPr>
        <w:t xml:space="preserve">выбранного </w:t>
      </w:r>
      <w:r w:rsidR="00AD51F1" w:rsidRPr="000C7FB3">
        <w:rPr>
          <w:sz w:val="32"/>
          <w:szCs w:val="32"/>
        </w:rPr>
        <w:t>вуза.</w:t>
      </w:r>
      <w:r w:rsidR="00AD51F1" w:rsidRPr="000C7FB3">
        <w:rPr>
          <w:i/>
          <w:sz w:val="32"/>
          <w:szCs w:val="32"/>
        </w:rPr>
        <w:t xml:space="preserve"> </w:t>
      </w:r>
    </w:p>
    <w:p w14:paraId="5B4E21B0" w14:textId="6409245C" w:rsidR="000452C2" w:rsidRDefault="000452C2" w:rsidP="000452C2">
      <w:pPr>
        <w:pStyle w:val="ab"/>
        <w:spacing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СЛАЙД </w:t>
      </w:r>
      <w:r w:rsidR="00643903">
        <w:rPr>
          <w:b/>
          <w:sz w:val="30"/>
          <w:szCs w:val="30"/>
        </w:rPr>
        <w:t>32</w:t>
      </w:r>
    </w:p>
    <w:p w14:paraId="5F6F53D9" w14:textId="77777777" w:rsidR="00AD51F1" w:rsidRPr="000C7FB3" w:rsidRDefault="00AD51F1" w:rsidP="00984E71">
      <w:pPr>
        <w:pStyle w:val="ab"/>
        <w:spacing w:after="0"/>
        <w:ind w:firstLine="709"/>
        <w:jc w:val="both"/>
        <w:rPr>
          <w:sz w:val="32"/>
          <w:szCs w:val="32"/>
        </w:rPr>
      </w:pPr>
      <w:r w:rsidRPr="000C7FB3">
        <w:rPr>
          <w:sz w:val="32"/>
          <w:szCs w:val="32"/>
        </w:rPr>
        <w:t xml:space="preserve">С более подробной информацией о порядке действий, военных специальностях и вузах можно ознакомиться на официальном </w:t>
      </w:r>
      <w:proofErr w:type="gramStart"/>
      <w:r w:rsidRPr="000C7FB3">
        <w:rPr>
          <w:sz w:val="32"/>
          <w:szCs w:val="32"/>
        </w:rPr>
        <w:t>Интернет-портале</w:t>
      </w:r>
      <w:proofErr w:type="gramEnd"/>
      <w:r w:rsidRPr="000C7FB3">
        <w:rPr>
          <w:sz w:val="32"/>
          <w:szCs w:val="32"/>
        </w:rPr>
        <w:t xml:space="preserve"> Министерства обороны в разделе «Образование» </w:t>
      </w:r>
      <w:r w:rsidRPr="000C7FB3">
        <w:rPr>
          <w:sz w:val="32"/>
          <w:szCs w:val="32"/>
        </w:rPr>
        <w:br/>
        <w:t>и телеграмм-канале «Военное образование».</w:t>
      </w:r>
    </w:p>
    <w:p w14:paraId="4CF08FC9" w14:textId="77777777" w:rsidR="00CE537F" w:rsidRPr="000C7FB3" w:rsidRDefault="00CE537F" w:rsidP="00984E71">
      <w:pPr>
        <w:pStyle w:val="ab"/>
        <w:spacing w:after="0"/>
        <w:ind w:firstLine="709"/>
        <w:jc w:val="both"/>
        <w:rPr>
          <w:b/>
          <w:sz w:val="32"/>
          <w:szCs w:val="32"/>
        </w:rPr>
      </w:pPr>
      <w:r w:rsidRPr="000C7FB3">
        <w:rPr>
          <w:b/>
          <w:sz w:val="32"/>
          <w:szCs w:val="32"/>
        </w:rPr>
        <w:t xml:space="preserve">Задумайтесь над </w:t>
      </w:r>
      <w:r w:rsidR="00E2304B" w:rsidRPr="000C7FB3">
        <w:rPr>
          <w:b/>
          <w:sz w:val="32"/>
          <w:szCs w:val="32"/>
        </w:rPr>
        <w:t xml:space="preserve">своим </w:t>
      </w:r>
      <w:r w:rsidRPr="000C7FB3">
        <w:rPr>
          <w:b/>
          <w:sz w:val="32"/>
          <w:szCs w:val="32"/>
        </w:rPr>
        <w:t>будущим сегодня! Сделайте правильный выбор! Поступайте в военные учебные заведения!</w:t>
      </w:r>
    </w:p>
    <w:p w14:paraId="4FF36E39" w14:textId="77777777" w:rsidR="00667E34" w:rsidRDefault="00667E34" w:rsidP="000452C2">
      <w:pPr>
        <w:pStyle w:val="ab"/>
        <w:spacing w:after="0"/>
        <w:jc w:val="both"/>
        <w:rPr>
          <w:b/>
          <w:sz w:val="30"/>
          <w:szCs w:val="30"/>
        </w:rPr>
      </w:pPr>
    </w:p>
    <w:p w14:paraId="27953BBB" w14:textId="60EADF3A" w:rsidR="00913253" w:rsidRPr="00797F7A" w:rsidRDefault="000452C2" w:rsidP="000452C2">
      <w:pPr>
        <w:pStyle w:val="ab"/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СЛАЙД </w:t>
      </w:r>
      <w:r w:rsidR="00643903">
        <w:rPr>
          <w:b/>
          <w:sz w:val="30"/>
          <w:szCs w:val="30"/>
        </w:rPr>
        <w:t>33</w:t>
      </w:r>
      <w:bookmarkStart w:id="0" w:name="_GoBack"/>
      <w:bookmarkEnd w:id="0"/>
    </w:p>
    <w:sectPr w:rsidR="00913253" w:rsidRPr="00797F7A" w:rsidSect="00BF030F">
      <w:headerReference w:type="default" r:id="rId7"/>
      <w:pgSz w:w="11906" w:h="16838"/>
      <w:pgMar w:top="1021" w:right="567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F4E1" w14:textId="77777777" w:rsidR="0006662C" w:rsidRDefault="0006662C" w:rsidP="00F62330">
      <w:pPr>
        <w:spacing w:after="0" w:line="240" w:lineRule="auto"/>
      </w:pPr>
      <w:r>
        <w:separator/>
      </w:r>
    </w:p>
  </w:endnote>
  <w:endnote w:type="continuationSeparator" w:id="0">
    <w:p w14:paraId="03F69564" w14:textId="77777777" w:rsidR="0006662C" w:rsidRDefault="0006662C" w:rsidP="00F6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B757D" w14:textId="77777777" w:rsidR="0006662C" w:rsidRDefault="0006662C" w:rsidP="00F62330">
      <w:pPr>
        <w:spacing w:after="0" w:line="240" w:lineRule="auto"/>
      </w:pPr>
      <w:r>
        <w:separator/>
      </w:r>
    </w:p>
  </w:footnote>
  <w:footnote w:type="continuationSeparator" w:id="0">
    <w:p w14:paraId="1BC0363E" w14:textId="77777777" w:rsidR="0006662C" w:rsidRDefault="0006662C" w:rsidP="00F6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9466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8605237" w14:textId="77777777" w:rsidR="00F62330" w:rsidRPr="00F62330" w:rsidRDefault="00F62330" w:rsidP="00F623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62330">
          <w:rPr>
            <w:rFonts w:ascii="Times New Roman" w:hAnsi="Times New Roman"/>
            <w:sz w:val="28"/>
            <w:szCs w:val="28"/>
          </w:rPr>
          <w:fldChar w:fldCharType="begin"/>
        </w:r>
        <w:r w:rsidRPr="00F623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62330">
          <w:rPr>
            <w:rFonts w:ascii="Times New Roman" w:hAnsi="Times New Roman"/>
            <w:sz w:val="28"/>
            <w:szCs w:val="28"/>
          </w:rPr>
          <w:fldChar w:fldCharType="separate"/>
        </w:r>
        <w:r w:rsidR="00643903">
          <w:rPr>
            <w:rFonts w:ascii="Times New Roman" w:hAnsi="Times New Roman"/>
            <w:noProof/>
            <w:sz w:val="28"/>
            <w:szCs w:val="28"/>
          </w:rPr>
          <w:t>6</w:t>
        </w:r>
        <w:r w:rsidRPr="00F623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D"/>
    <w:rsid w:val="00001E70"/>
    <w:rsid w:val="0000215B"/>
    <w:rsid w:val="00002A05"/>
    <w:rsid w:val="000066F7"/>
    <w:rsid w:val="000110BA"/>
    <w:rsid w:val="00011D04"/>
    <w:rsid w:val="00012756"/>
    <w:rsid w:val="00014C07"/>
    <w:rsid w:val="0001672C"/>
    <w:rsid w:val="0002343C"/>
    <w:rsid w:val="00023F5B"/>
    <w:rsid w:val="0002645A"/>
    <w:rsid w:val="00037934"/>
    <w:rsid w:val="000452C2"/>
    <w:rsid w:val="00046189"/>
    <w:rsid w:val="00046E0E"/>
    <w:rsid w:val="00050643"/>
    <w:rsid w:val="000506BD"/>
    <w:rsid w:val="000528BF"/>
    <w:rsid w:val="00053A83"/>
    <w:rsid w:val="00053B2F"/>
    <w:rsid w:val="000558A2"/>
    <w:rsid w:val="00056848"/>
    <w:rsid w:val="00057432"/>
    <w:rsid w:val="00061C70"/>
    <w:rsid w:val="0006662C"/>
    <w:rsid w:val="00066DDD"/>
    <w:rsid w:val="00072F10"/>
    <w:rsid w:val="000749B0"/>
    <w:rsid w:val="00076F62"/>
    <w:rsid w:val="0008070F"/>
    <w:rsid w:val="00080A9A"/>
    <w:rsid w:val="00084E49"/>
    <w:rsid w:val="00085F2C"/>
    <w:rsid w:val="00087F27"/>
    <w:rsid w:val="00090D04"/>
    <w:rsid w:val="000A3B4B"/>
    <w:rsid w:val="000B1D36"/>
    <w:rsid w:val="000C0BF9"/>
    <w:rsid w:val="000C2541"/>
    <w:rsid w:val="000C579E"/>
    <w:rsid w:val="000C7FB3"/>
    <w:rsid w:val="000D0A0E"/>
    <w:rsid w:val="000E214D"/>
    <w:rsid w:val="000F3521"/>
    <w:rsid w:val="000F3AB4"/>
    <w:rsid w:val="00101088"/>
    <w:rsid w:val="001028A5"/>
    <w:rsid w:val="00104A87"/>
    <w:rsid w:val="00117473"/>
    <w:rsid w:val="00117D4A"/>
    <w:rsid w:val="00132CBB"/>
    <w:rsid w:val="0013567E"/>
    <w:rsid w:val="00137667"/>
    <w:rsid w:val="00142262"/>
    <w:rsid w:val="00144E0A"/>
    <w:rsid w:val="00144E68"/>
    <w:rsid w:val="001467BB"/>
    <w:rsid w:val="001543F6"/>
    <w:rsid w:val="001608BA"/>
    <w:rsid w:val="00161C72"/>
    <w:rsid w:val="00163720"/>
    <w:rsid w:val="001705E8"/>
    <w:rsid w:val="00171709"/>
    <w:rsid w:val="0017689A"/>
    <w:rsid w:val="0017697F"/>
    <w:rsid w:val="0018451A"/>
    <w:rsid w:val="0018516B"/>
    <w:rsid w:val="001867DB"/>
    <w:rsid w:val="001939FD"/>
    <w:rsid w:val="00195A6C"/>
    <w:rsid w:val="00196B94"/>
    <w:rsid w:val="00196E12"/>
    <w:rsid w:val="001A2963"/>
    <w:rsid w:val="001A41C2"/>
    <w:rsid w:val="001C0474"/>
    <w:rsid w:val="001D14E0"/>
    <w:rsid w:val="001D1D86"/>
    <w:rsid w:val="001D605A"/>
    <w:rsid w:val="001E0963"/>
    <w:rsid w:val="001E3051"/>
    <w:rsid w:val="001E4D95"/>
    <w:rsid w:val="001E7FA7"/>
    <w:rsid w:val="001F5B33"/>
    <w:rsid w:val="001F61B1"/>
    <w:rsid w:val="001F761F"/>
    <w:rsid w:val="001F7AA5"/>
    <w:rsid w:val="002005F2"/>
    <w:rsid w:val="0020207E"/>
    <w:rsid w:val="00202BF6"/>
    <w:rsid w:val="00202D1F"/>
    <w:rsid w:val="0021052E"/>
    <w:rsid w:val="00210FE4"/>
    <w:rsid w:val="002117B3"/>
    <w:rsid w:val="00216060"/>
    <w:rsid w:val="0022607E"/>
    <w:rsid w:val="0022688B"/>
    <w:rsid w:val="00227DC6"/>
    <w:rsid w:val="00243A0F"/>
    <w:rsid w:val="00247A32"/>
    <w:rsid w:val="0025040A"/>
    <w:rsid w:val="00253BEA"/>
    <w:rsid w:val="00254EAB"/>
    <w:rsid w:val="0025756C"/>
    <w:rsid w:val="0025777B"/>
    <w:rsid w:val="00260347"/>
    <w:rsid w:val="0026097B"/>
    <w:rsid w:val="00260B7C"/>
    <w:rsid w:val="00261AB3"/>
    <w:rsid w:val="00261F1D"/>
    <w:rsid w:val="002710F2"/>
    <w:rsid w:val="00271326"/>
    <w:rsid w:val="00276CA6"/>
    <w:rsid w:val="002770FF"/>
    <w:rsid w:val="00282FA8"/>
    <w:rsid w:val="00291104"/>
    <w:rsid w:val="002942BF"/>
    <w:rsid w:val="00294953"/>
    <w:rsid w:val="00294DAA"/>
    <w:rsid w:val="002970EE"/>
    <w:rsid w:val="00297105"/>
    <w:rsid w:val="0029752C"/>
    <w:rsid w:val="002A16F0"/>
    <w:rsid w:val="002A1B2F"/>
    <w:rsid w:val="002A4BFA"/>
    <w:rsid w:val="002B11F5"/>
    <w:rsid w:val="002B1722"/>
    <w:rsid w:val="002B234E"/>
    <w:rsid w:val="002B270C"/>
    <w:rsid w:val="002B2E51"/>
    <w:rsid w:val="002B7F0C"/>
    <w:rsid w:val="002C1A93"/>
    <w:rsid w:val="002C66A2"/>
    <w:rsid w:val="002D1DE7"/>
    <w:rsid w:val="002D51E7"/>
    <w:rsid w:val="002D750D"/>
    <w:rsid w:val="002E0488"/>
    <w:rsid w:val="002E6F39"/>
    <w:rsid w:val="002F08B6"/>
    <w:rsid w:val="002F6334"/>
    <w:rsid w:val="0030067C"/>
    <w:rsid w:val="00302762"/>
    <w:rsid w:val="0030381D"/>
    <w:rsid w:val="00306AAF"/>
    <w:rsid w:val="00310720"/>
    <w:rsid w:val="003145B2"/>
    <w:rsid w:val="00321973"/>
    <w:rsid w:val="00326AB2"/>
    <w:rsid w:val="00334160"/>
    <w:rsid w:val="00336218"/>
    <w:rsid w:val="00336940"/>
    <w:rsid w:val="00342B03"/>
    <w:rsid w:val="00343FFC"/>
    <w:rsid w:val="00345471"/>
    <w:rsid w:val="003456ED"/>
    <w:rsid w:val="003638CC"/>
    <w:rsid w:val="00364733"/>
    <w:rsid w:val="00365E1E"/>
    <w:rsid w:val="00367E33"/>
    <w:rsid w:val="003810B4"/>
    <w:rsid w:val="00381668"/>
    <w:rsid w:val="00381710"/>
    <w:rsid w:val="00381C32"/>
    <w:rsid w:val="003911D1"/>
    <w:rsid w:val="00391281"/>
    <w:rsid w:val="00391309"/>
    <w:rsid w:val="00392CE7"/>
    <w:rsid w:val="00394C23"/>
    <w:rsid w:val="003977DE"/>
    <w:rsid w:val="003A04B6"/>
    <w:rsid w:val="003A1DA3"/>
    <w:rsid w:val="003A43C5"/>
    <w:rsid w:val="003A5A2A"/>
    <w:rsid w:val="003A663C"/>
    <w:rsid w:val="003A6AA6"/>
    <w:rsid w:val="003A7DC7"/>
    <w:rsid w:val="003B08AC"/>
    <w:rsid w:val="003B16D6"/>
    <w:rsid w:val="003B5CCE"/>
    <w:rsid w:val="003B61AE"/>
    <w:rsid w:val="003B680D"/>
    <w:rsid w:val="003B7D74"/>
    <w:rsid w:val="003C10B5"/>
    <w:rsid w:val="003C3525"/>
    <w:rsid w:val="003C37FE"/>
    <w:rsid w:val="003E4C75"/>
    <w:rsid w:val="003E58CF"/>
    <w:rsid w:val="003E6193"/>
    <w:rsid w:val="003F05E8"/>
    <w:rsid w:val="003F10B3"/>
    <w:rsid w:val="003F67B5"/>
    <w:rsid w:val="003F75C0"/>
    <w:rsid w:val="003F7F12"/>
    <w:rsid w:val="0040131B"/>
    <w:rsid w:val="00401BB9"/>
    <w:rsid w:val="00404B6B"/>
    <w:rsid w:val="00406602"/>
    <w:rsid w:val="0040700E"/>
    <w:rsid w:val="00410430"/>
    <w:rsid w:val="004111C1"/>
    <w:rsid w:val="004126EB"/>
    <w:rsid w:val="004143FF"/>
    <w:rsid w:val="0042011E"/>
    <w:rsid w:val="0042416C"/>
    <w:rsid w:val="00425DC1"/>
    <w:rsid w:val="00427C80"/>
    <w:rsid w:val="004336E5"/>
    <w:rsid w:val="004354B7"/>
    <w:rsid w:val="004373C6"/>
    <w:rsid w:val="00441A6B"/>
    <w:rsid w:val="00447493"/>
    <w:rsid w:val="00447EA9"/>
    <w:rsid w:val="00453A47"/>
    <w:rsid w:val="004564D2"/>
    <w:rsid w:val="00470D8E"/>
    <w:rsid w:val="0047599C"/>
    <w:rsid w:val="00476AC4"/>
    <w:rsid w:val="00476B64"/>
    <w:rsid w:val="00481976"/>
    <w:rsid w:val="00485479"/>
    <w:rsid w:val="00494FF3"/>
    <w:rsid w:val="004A352F"/>
    <w:rsid w:val="004A4C1E"/>
    <w:rsid w:val="004A4DBD"/>
    <w:rsid w:val="004A6EF8"/>
    <w:rsid w:val="004B0C34"/>
    <w:rsid w:val="004B2192"/>
    <w:rsid w:val="004B2F9E"/>
    <w:rsid w:val="004B578F"/>
    <w:rsid w:val="004B6B0A"/>
    <w:rsid w:val="004D40E1"/>
    <w:rsid w:val="004D513E"/>
    <w:rsid w:val="004E20DE"/>
    <w:rsid w:val="004E63EC"/>
    <w:rsid w:val="004F6CBD"/>
    <w:rsid w:val="00501281"/>
    <w:rsid w:val="005021D5"/>
    <w:rsid w:val="00504279"/>
    <w:rsid w:val="00505B32"/>
    <w:rsid w:val="00506389"/>
    <w:rsid w:val="00507996"/>
    <w:rsid w:val="005156D5"/>
    <w:rsid w:val="00522B89"/>
    <w:rsid w:val="00526170"/>
    <w:rsid w:val="0053458E"/>
    <w:rsid w:val="005437B5"/>
    <w:rsid w:val="00546D26"/>
    <w:rsid w:val="00560097"/>
    <w:rsid w:val="0056042D"/>
    <w:rsid w:val="00560CF3"/>
    <w:rsid w:val="0056120F"/>
    <w:rsid w:val="00562819"/>
    <w:rsid w:val="00567D32"/>
    <w:rsid w:val="0057497A"/>
    <w:rsid w:val="0058177C"/>
    <w:rsid w:val="0058285D"/>
    <w:rsid w:val="005832D4"/>
    <w:rsid w:val="00584A9E"/>
    <w:rsid w:val="00585F94"/>
    <w:rsid w:val="00597BCD"/>
    <w:rsid w:val="005A4544"/>
    <w:rsid w:val="005A6EB2"/>
    <w:rsid w:val="005A723D"/>
    <w:rsid w:val="005A77D2"/>
    <w:rsid w:val="005B0A35"/>
    <w:rsid w:val="005B1C47"/>
    <w:rsid w:val="005C0E7E"/>
    <w:rsid w:val="005C3EEF"/>
    <w:rsid w:val="005D11CF"/>
    <w:rsid w:val="005D2B75"/>
    <w:rsid w:val="005D346E"/>
    <w:rsid w:val="005D7630"/>
    <w:rsid w:val="005E08D8"/>
    <w:rsid w:val="005E1FE4"/>
    <w:rsid w:val="005E2311"/>
    <w:rsid w:val="005E3B80"/>
    <w:rsid w:val="005E5E1B"/>
    <w:rsid w:val="005F43FE"/>
    <w:rsid w:val="005F686B"/>
    <w:rsid w:val="005F7AB5"/>
    <w:rsid w:val="00600925"/>
    <w:rsid w:val="00601F15"/>
    <w:rsid w:val="006031EF"/>
    <w:rsid w:val="00604477"/>
    <w:rsid w:val="00617004"/>
    <w:rsid w:val="00617C5F"/>
    <w:rsid w:val="0062310F"/>
    <w:rsid w:val="0062396A"/>
    <w:rsid w:val="00625DE9"/>
    <w:rsid w:val="00625E01"/>
    <w:rsid w:val="0063306D"/>
    <w:rsid w:val="00633DB7"/>
    <w:rsid w:val="00643903"/>
    <w:rsid w:val="00647A4B"/>
    <w:rsid w:val="0065230B"/>
    <w:rsid w:val="00653476"/>
    <w:rsid w:val="00654512"/>
    <w:rsid w:val="0065519F"/>
    <w:rsid w:val="00657F8A"/>
    <w:rsid w:val="00661A0F"/>
    <w:rsid w:val="00663A15"/>
    <w:rsid w:val="00666754"/>
    <w:rsid w:val="00667E34"/>
    <w:rsid w:val="00670629"/>
    <w:rsid w:val="00670DC2"/>
    <w:rsid w:val="00672620"/>
    <w:rsid w:val="00675435"/>
    <w:rsid w:val="0067604E"/>
    <w:rsid w:val="00680B49"/>
    <w:rsid w:val="00681527"/>
    <w:rsid w:val="00682726"/>
    <w:rsid w:val="00686ABB"/>
    <w:rsid w:val="00687EDC"/>
    <w:rsid w:val="00690A42"/>
    <w:rsid w:val="00694069"/>
    <w:rsid w:val="00697DCA"/>
    <w:rsid w:val="006A3A65"/>
    <w:rsid w:val="006A6D79"/>
    <w:rsid w:val="006A7C9D"/>
    <w:rsid w:val="006B2619"/>
    <w:rsid w:val="006B3C2D"/>
    <w:rsid w:val="006B500A"/>
    <w:rsid w:val="006B639A"/>
    <w:rsid w:val="006B798E"/>
    <w:rsid w:val="006C3925"/>
    <w:rsid w:val="006C3937"/>
    <w:rsid w:val="006C6E18"/>
    <w:rsid w:val="006D0C61"/>
    <w:rsid w:val="006D1CB4"/>
    <w:rsid w:val="006D5671"/>
    <w:rsid w:val="006D64BC"/>
    <w:rsid w:val="006D7B81"/>
    <w:rsid w:val="006E21DC"/>
    <w:rsid w:val="006E4D4D"/>
    <w:rsid w:val="006E5262"/>
    <w:rsid w:val="006E779E"/>
    <w:rsid w:val="006F0909"/>
    <w:rsid w:val="006F0C0B"/>
    <w:rsid w:val="006F0E7A"/>
    <w:rsid w:val="006F229A"/>
    <w:rsid w:val="007061E9"/>
    <w:rsid w:val="00716BF1"/>
    <w:rsid w:val="00717531"/>
    <w:rsid w:val="00721B19"/>
    <w:rsid w:val="0073308F"/>
    <w:rsid w:val="007335F5"/>
    <w:rsid w:val="00736238"/>
    <w:rsid w:val="0073745B"/>
    <w:rsid w:val="007379AB"/>
    <w:rsid w:val="007408F3"/>
    <w:rsid w:val="007412F1"/>
    <w:rsid w:val="00742A42"/>
    <w:rsid w:val="007460BD"/>
    <w:rsid w:val="00747C10"/>
    <w:rsid w:val="00751290"/>
    <w:rsid w:val="00752ACA"/>
    <w:rsid w:val="00757609"/>
    <w:rsid w:val="007703BC"/>
    <w:rsid w:val="00776EDE"/>
    <w:rsid w:val="00782D10"/>
    <w:rsid w:val="00786565"/>
    <w:rsid w:val="0078683F"/>
    <w:rsid w:val="00791661"/>
    <w:rsid w:val="00792C56"/>
    <w:rsid w:val="00797F7A"/>
    <w:rsid w:val="007A7DEE"/>
    <w:rsid w:val="007B142E"/>
    <w:rsid w:val="007B1CBA"/>
    <w:rsid w:val="007C0AA6"/>
    <w:rsid w:val="007C2131"/>
    <w:rsid w:val="007C2E5B"/>
    <w:rsid w:val="007C5C4D"/>
    <w:rsid w:val="007D002F"/>
    <w:rsid w:val="007D13BC"/>
    <w:rsid w:val="007D498D"/>
    <w:rsid w:val="007D4B4C"/>
    <w:rsid w:val="007E0B1A"/>
    <w:rsid w:val="007E2247"/>
    <w:rsid w:val="007E7224"/>
    <w:rsid w:val="007F4300"/>
    <w:rsid w:val="007F73E6"/>
    <w:rsid w:val="0080424E"/>
    <w:rsid w:val="008100CA"/>
    <w:rsid w:val="008102EA"/>
    <w:rsid w:val="00810DAE"/>
    <w:rsid w:val="00813BC7"/>
    <w:rsid w:val="00816305"/>
    <w:rsid w:val="008212E0"/>
    <w:rsid w:val="00821AD5"/>
    <w:rsid w:val="00822754"/>
    <w:rsid w:val="00824507"/>
    <w:rsid w:val="0083110D"/>
    <w:rsid w:val="008334FF"/>
    <w:rsid w:val="00833B58"/>
    <w:rsid w:val="00833BCB"/>
    <w:rsid w:val="00833BFF"/>
    <w:rsid w:val="00841B7F"/>
    <w:rsid w:val="00845E0B"/>
    <w:rsid w:val="00855C18"/>
    <w:rsid w:val="008602E9"/>
    <w:rsid w:val="00860324"/>
    <w:rsid w:val="00871EC3"/>
    <w:rsid w:val="00873149"/>
    <w:rsid w:val="00875709"/>
    <w:rsid w:val="00897C03"/>
    <w:rsid w:val="008A196E"/>
    <w:rsid w:val="008A1ED5"/>
    <w:rsid w:val="008A34F9"/>
    <w:rsid w:val="008A46F0"/>
    <w:rsid w:val="008A57D4"/>
    <w:rsid w:val="008A777D"/>
    <w:rsid w:val="008A7ABA"/>
    <w:rsid w:val="008A7D29"/>
    <w:rsid w:val="008B08B1"/>
    <w:rsid w:val="008B1AD4"/>
    <w:rsid w:val="008B1D16"/>
    <w:rsid w:val="008B4113"/>
    <w:rsid w:val="008B5AD1"/>
    <w:rsid w:val="008B6FE5"/>
    <w:rsid w:val="008C33F0"/>
    <w:rsid w:val="008C48FF"/>
    <w:rsid w:val="008C69E3"/>
    <w:rsid w:val="008C708A"/>
    <w:rsid w:val="008D0893"/>
    <w:rsid w:val="008D101B"/>
    <w:rsid w:val="008D2356"/>
    <w:rsid w:val="008E0CCF"/>
    <w:rsid w:val="008E1395"/>
    <w:rsid w:val="008E13B4"/>
    <w:rsid w:val="008E5C96"/>
    <w:rsid w:val="008E733A"/>
    <w:rsid w:val="008F43EB"/>
    <w:rsid w:val="008F469C"/>
    <w:rsid w:val="008F6F58"/>
    <w:rsid w:val="008F7852"/>
    <w:rsid w:val="00906017"/>
    <w:rsid w:val="00912D7F"/>
    <w:rsid w:val="00913253"/>
    <w:rsid w:val="00915BFE"/>
    <w:rsid w:val="00917243"/>
    <w:rsid w:val="00920474"/>
    <w:rsid w:val="0092201B"/>
    <w:rsid w:val="00932A61"/>
    <w:rsid w:val="0093441D"/>
    <w:rsid w:val="00943E10"/>
    <w:rsid w:val="00947E31"/>
    <w:rsid w:val="00950FE8"/>
    <w:rsid w:val="009519C1"/>
    <w:rsid w:val="00952581"/>
    <w:rsid w:val="009538D8"/>
    <w:rsid w:val="00956324"/>
    <w:rsid w:val="00963CAE"/>
    <w:rsid w:val="00965D51"/>
    <w:rsid w:val="009719FF"/>
    <w:rsid w:val="009729E5"/>
    <w:rsid w:val="009742FE"/>
    <w:rsid w:val="00982C00"/>
    <w:rsid w:val="009849C1"/>
    <w:rsid w:val="00984E71"/>
    <w:rsid w:val="009852C8"/>
    <w:rsid w:val="009857E9"/>
    <w:rsid w:val="00987AF9"/>
    <w:rsid w:val="009921D4"/>
    <w:rsid w:val="009A0EF6"/>
    <w:rsid w:val="009A1228"/>
    <w:rsid w:val="009A1E4A"/>
    <w:rsid w:val="009B0D2F"/>
    <w:rsid w:val="009B76A8"/>
    <w:rsid w:val="009C09F1"/>
    <w:rsid w:val="009C2E8B"/>
    <w:rsid w:val="009C427E"/>
    <w:rsid w:val="009C551B"/>
    <w:rsid w:val="009C62A6"/>
    <w:rsid w:val="009C7380"/>
    <w:rsid w:val="009D2243"/>
    <w:rsid w:val="009D7BF4"/>
    <w:rsid w:val="009E4355"/>
    <w:rsid w:val="009E6F3D"/>
    <w:rsid w:val="009F79E1"/>
    <w:rsid w:val="00A0258E"/>
    <w:rsid w:val="00A035E4"/>
    <w:rsid w:val="00A04519"/>
    <w:rsid w:val="00A10D48"/>
    <w:rsid w:val="00A12951"/>
    <w:rsid w:val="00A142F4"/>
    <w:rsid w:val="00A168A0"/>
    <w:rsid w:val="00A25106"/>
    <w:rsid w:val="00A26BDD"/>
    <w:rsid w:val="00A27F49"/>
    <w:rsid w:val="00A31175"/>
    <w:rsid w:val="00A32FD4"/>
    <w:rsid w:val="00A35BFB"/>
    <w:rsid w:val="00A405B7"/>
    <w:rsid w:val="00A41A41"/>
    <w:rsid w:val="00A50D16"/>
    <w:rsid w:val="00A52FB6"/>
    <w:rsid w:val="00A61A1A"/>
    <w:rsid w:val="00A63D1D"/>
    <w:rsid w:val="00A663F7"/>
    <w:rsid w:val="00A721E7"/>
    <w:rsid w:val="00A73965"/>
    <w:rsid w:val="00A758D1"/>
    <w:rsid w:val="00A758F9"/>
    <w:rsid w:val="00A81230"/>
    <w:rsid w:val="00A82C92"/>
    <w:rsid w:val="00A85DCC"/>
    <w:rsid w:val="00A90A49"/>
    <w:rsid w:val="00A9639A"/>
    <w:rsid w:val="00A97A3E"/>
    <w:rsid w:val="00AA15DE"/>
    <w:rsid w:val="00AA2A9A"/>
    <w:rsid w:val="00AA38FB"/>
    <w:rsid w:val="00AA421E"/>
    <w:rsid w:val="00AA482D"/>
    <w:rsid w:val="00AB0BB9"/>
    <w:rsid w:val="00AB0FCA"/>
    <w:rsid w:val="00AB2B78"/>
    <w:rsid w:val="00AC0C26"/>
    <w:rsid w:val="00AC12AA"/>
    <w:rsid w:val="00AC5A2A"/>
    <w:rsid w:val="00AC64ED"/>
    <w:rsid w:val="00AD158E"/>
    <w:rsid w:val="00AD51F1"/>
    <w:rsid w:val="00AD6316"/>
    <w:rsid w:val="00AF429D"/>
    <w:rsid w:val="00AF5061"/>
    <w:rsid w:val="00AF652E"/>
    <w:rsid w:val="00B0325B"/>
    <w:rsid w:val="00B07F1D"/>
    <w:rsid w:val="00B1073F"/>
    <w:rsid w:val="00B10B46"/>
    <w:rsid w:val="00B125BF"/>
    <w:rsid w:val="00B1399F"/>
    <w:rsid w:val="00B15598"/>
    <w:rsid w:val="00B20CE0"/>
    <w:rsid w:val="00B25CE3"/>
    <w:rsid w:val="00B2772D"/>
    <w:rsid w:val="00B33640"/>
    <w:rsid w:val="00B3555A"/>
    <w:rsid w:val="00B359BA"/>
    <w:rsid w:val="00B40275"/>
    <w:rsid w:val="00B45CA6"/>
    <w:rsid w:val="00B46752"/>
    <w:rsid w:val="00B504EB"/>
    <w:rsid w:val="00B73F5F"/>
    <w:rsid w:val="00B76730"/>
    <w:rsid w:val="00B829C5"/>
    <w:rsid w:val="00B84E39"/>
    <w:rsid w:val="00B93080"/>
    <w:rsid w:val="00B94E89"/>
    <w:rsid w:val="00B978DF"/>
    <w:rsid w:val="00BA33B8"/>
    <w:rsid w:val="00BA47A3"/>
    <w:rsid w:val="00BA4E58"/>
    <w:rsid w:val="00BB0397"/>
    <w:rsid w:val="00BB2AD5"/>
    <w:rsid w:val="00BB30B4"/>
    <w:rsid w:val="00BB61E0"/>
    <w:rsid w:val="00BB7EB1"/>
    <w:rsid w:val="00BC0754"/>
    <w:rsid w:val="00BC5438"/>
    <w:rsid w:val="00BD3DDE"/>
    <w:rsid w:val="00BD53B2"/>
    <w:rsid w:val="00BE2196"/>
    <w:rsid w:val="00BE4F60"/>
    <w:rsid w:val="00BF030F"/>
    <w:rsid w:val="00BF047F"/>
    <w:rsid w:val="00BF6B43"/>
    <w:rsid w:val="00BF7C3B"/>
    <w:rsid w:val="00BF7E50"/>
    <w:rsid w:val="00C03A92"/>
    <w:rsid w:val="00C06872"/>
    <w:rsid w:val="00C112C0"/>
    <w:rsid w:val="00C1146C"/>
    <w:rsid w:val="00C15D67"/>
    <w:rsid w:val="00C17A6B"/>
    <w:rsid w:val="00C20022"/>
    <w:rsid w:val="00C21D6C"/>
    <w:rsid w:val="00C23059"/>
    <w:rsid w:val="00C310B1"/>
    <w:rsid w:val="00C37578"/>
    <w:rsid w:val="00C41025"/>
    <w:rsid w:val="00C44014"/>
    <w:rsid w:val="00C45C8E"/>
    <w:rsid w:val="00C5349E"/>
    <w:rsid w:val="00C54B9A"/>
    <w:rsid w:val="00C56EE0"/>
    <w:rsid w:val="00C57985"/>
    <w:rsid w:val="00C601C8"/>
    <w:rsid w:val="00C651AB"/>
    <w:rsid w:val="00C652EE"/>
    <w:rsid w:val="00C66026"/>
    <w:rsid w:val="00C668A8"/>
    <w:rsid w:val="00C71378"/>
    <w:rsid w:val="00C71818"/>
    <w:rsid w:val="00C73A0A"/>
    <w:rsid w:val="00C7565D"/>
    <w:rsid w:val="00C814FE"/>
    <w:rsid w:val="00C85169"/>
    <w:rsid w:val="00C8605E"/>
    <w:rsid w:val="00C86585"/>
    <w:rsid w:val="00C9377D"/>
    <w:rsid w:val="00C93F7E"/>
    <w:rsid w:val="00CA7D81"/>
    <w:rsid w:val="00CB0ABA"/>
    <w:rsid w:val="00CB3792"/>
    <w:rsid w:val="00CB5899"/>
    <w:rsid w:val="00CC1B1D"/>
    <w:rsid w:val="00CC7FD9"/>
    <w:rsid w:val="00CD0DDF"/>
    <w:rsid w:val="00CD146C"/>
    <w:rsid w:val="00CD30EC"/>
    <w:rsid w:val="00CD34A7"/>
    <w:rsid w:val="00CE24FA"/>
    <w:rsid w:val="00CE537F"/>
    <w:rsid w:val="00CF1990"/>
    <w:rsid w:val="00D07803"/>
    <w:rsid w:val="00D15165"/>
    <w:rsid w:val="00D20BB5"/>
    <w:rsid w:val="00D24984"/>
    <w:rsid w:val="00D266E2"/>
    <w:rsid w:val="00D271FF"/>
    <w:rsid w:val="00D27A00"/>
    <w:rsid w:val="00D30C55"/>
    <w:rsid w:val="00D31CD3"/>
    <w:rsid w:val="00D33DAC"/>
    <w:rsid w:val="00D348EC"/>
    <w:rsid w:val="00D418F3"/>
    <w:rsid w:val="00D469F9"/>
    <w:rsid w:val="00D51A48"/>
    <w:rsid w:val="00D56896"/>
    <w:rsid w:val="00D571E2"/>
    <w:rsid w:val="00D67313"/>
    <w:rsid w:val="00D81AD4"/>
    <w:rsid w:val="00D823B7"/>
    <w:rsid w:val="00D84774"/>
    <w:rsid w:val="00D8536A"/>
    <w:rsid w:val="00D91815"/>
    <w:rsid w:val="00DA5BA4"/>
    <w:rsid w:val="00DB0472"/>
    <w:rsid w:val="00DB2006"/>
    <w:rsid w:val="00DB24A3"/>
    <w:rsid w:val="00DB251D"/>
    <w:rsid w:val="00DB335C"/>
    <w:rsid w:val="00DB5E00"/>
    <w:rsid w:val="00DB6F22"/>
    <w:rsid w:val="00DC27F9"/>
    <w:rsid w:val="00DC2D74"/>
    <w:rsid w:val="00DC57D8"/>
    <w:rsid w:val="00DC72F5"/>
    <w:rsid w:val="00DE16BF"/>
    <w:rsid w:val="00DF2230"/>
    <w:rsid w:val="00E00C84"/>
    <w:rsid w:val="00E0186F"/>
    <w:rsid w:val="00E02C30"/>
    <w:rsid w:val="00E02D5C"/>
    <w:rsid w:val="00E07D3A"/>
    <w:rsid w:val="00E14705"/>
    <w:rsid w:val="00E15989"/>
    <w:rsid w:val="00E1718E"/>
    <w:rsid w:val="00E21022"/>
    <w:rsid w:val="00E2304B"/>
    <w:rsid w:val="00E2406C"/>
    <w:rsid w:val="00E24B9B"/>
    <w:rsid w:val="00E251AF"/>
    <w:rsid w:val="00E25CC3"/>
    <w:rsid w:val="00E32EFB"/>
    <w:rsid w:val="00E374B5"/>
    <w:rsid w:val="00E413C0"/>
    <w:rsid w:val="00E41EDF"/>
    <w:rsid w:val="00E45FE5"/>
    <w:rsid w:val="00E47FAC"/>
    <w:rsid w:val="00E53410"/>
    <w:rsid w:val="00E54126"/>
    <w:rsid w:val="00E550A0"/>
    <w:rsid w:val="00E5698D"/>
    <w:rsid w:val="00E57570"/>
    <w:rsid w:val="00E57B98"/>
    <w:rsid w:val="00E75E1B"/>
    <w:rsid w:val="00E8061C"/>
    <w:rsid w:val="00E90D76"/>
    <w:rsid w:val="00EA5A2D"/>
    <w:rsid w:val="00EA614A"/>
    <w:rsid w:val="00EB62D8"/>
    <w:rsid w:val="00EB6488"/>
    <w:rsid w:val="00EC0F82"/>
    <w:rsid w:val="00ED073C"/>
    <w:rsid w:val="00ED07D5"/>
    <w:rsid w:val="00ED1C31"/>
    <w:rsid w:val="00EE050A"/>
    <w:rsid w:val="00EF06A2"/>
    <w:rsid w:val="00EF675F"/>
    <w:rsid w:val="00F07967"/>
    <w:rsid w:val="00F144B8"/>
    <w:rsid w:val="00F17B4B"/>
    <w:rsid w:val="00F21AF2"/>
    <w:rsid w:val="00F332CC"/>
    <w:rsid w:val="00F34482"/>
    <w:rsid w:val="00F35F66"/>
    <w:rsid w:val="00F562D1"/>
    <w:rsid w:val="00F57FC9"/>
    <w:rsid w:val="00F62330"/>
    <w:rsid w:val="00F624CC"/>
    <w:rsid w:val="00F75043"/>
    <w:rsid w:val="00F77578"/>
    <w:rsid w:val="00F910EF"/>
    <w:rsid w:val="00F915BA"/>
    <w:rsid w:val="00FA188E"/>
    <w:rsid w:val="00FA39F8"/>
    <w:rsid w:val="00FA5983"/>
    <w:rsid w:val="00FB0152"/>
    <w:rsid w:val="00FB1F25"/>
    <w:rsid w:val="00FB2365"/>
    <w:rsid w:val="00FB4A86"/>
    <w:rsid w:val="00FC6BA0"/>
    <w:rsid w:val="00FC6D88"/>
    <w:rsid w:val="00FD2284"/>
    <w:rsid w:val="00FD378D"/>
    <w:rsid w:val="00FE026B"/>
    <w:rsid w:val="00FE51B9"/>
    <w:rsid w:val="00FF2B06"/>
    <w:rsid w:val="00FF378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14C07"/>
    <w:pPr>
      <w:spacing w:after="160" w:line="259" w:lineRule="auto"/>
      <w:ind w:left="720"/>
      <w:contextualSpacing/>
    </w:pPr>
  </w:style>
  <w:style w:type="paragraph" w:styleId="a5">
    <w:name w:val="Body Text Indent"/>
    <w:basedOn w:val="a"/>
    <w:link w:val="a6"/>
    <w:rsid w:val="00076F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6F6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3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330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rsid w:val="003A5A2A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3A5A2A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b"/>
    <w:uiPriority w:val="99"/>
    <w:locked/>
    <w:rsid w:val="003A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qFormat/>
    <w:rsid w:val="00AD51F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qFormat/>
    <w:rsid w:val="00AD51F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D51F1"/>
    <w:rPr>
      <w:rFonts w:ascii="Times New Roman" w:hAnsi="Times New Roman" w:cs="Times New Roman"/>
      <w:i/>
      <w:iCs/>
      <w:sz w:val="28"/>
      <w:szCs w:val="28"/>
    </w:rPr>
  </w:style>
  <w:style w:type="paragraph" w:customStyle="1" w:styleId="10">
    <w:name w:val="Знак Знак Знак1 Знак Знак Знак Знак"/>
    <w:basedOn w:val="a"/>
    <w:rsid w:val="00E251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d">
    <w:name w:val="Готовый"/>
    <w:basedOn w:val="a"/>
    <w:rsid w:val="00E251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0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14C07"/>
    <w:pPr>
      <w:spacing w:after="160" w:line="259" w:lineRule="auto"/>
      <w:ind w:left="720"/>
      <w:contextualSpacing/>
    </w:pPr>
  </w:style>
  <w:style w:type="paragraph" w:styleId="a5">
    <w:name w:val="Body Text Indent"/>
    <w:basedOn w:val="a"/>
    <w:link w:val="a6"/>
    <w:rsid w:val="00076F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6F6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3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330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rsid w:val="003A5A2A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3A5A2A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b"/>
    <w:uiPriority w:val="99"/>
    <w:locked/>
    <w:rsid w:val="003A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qFormat/>
    <w:rsid w:val="00AD51F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qFormat/>
    <w:rsid w:val="00AD51F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D51F1"/>
    <w:rPr>
      <w:rFonts w:ascii="Times New Roman" w:hAnsi="Times New Roman" w:cs="Times New Roman"/>
      <w:i/>
      <w:iCs/>
      <w:sz w:val="28"/>
      <w:szCs w:val="28"/>
    </w:rPr>
  </w:style>
  <w:style w:type="paragraph" w:customStyle="1" w:styleId="10">
    <w:name w:val="Знак Знак Знак1 Знак Знак Знак Знак"/>
    <w:basedOn w:val="a"/>
    <w:rsid w:val="00E251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d">
    <w:name w:val="Готовый"/>
    <w:basedOn w:val="a"/>
    <w:rsid w:val="00E251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0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ПАВЛЮЩИК</cp:lastModifiedBy>
  <cp:revision>4</cp:revision>
  <cp:lastPrinted>2024-01-15T12:33:00Z</cp:lastPrinted>
  <dcterms:created xsi:type="dcterms:W3CDTF">2024-09-17T13:19:00Z</dcterms:created>
  <dcterms:modified xsi:type="dcterms:W3CDTF">2011-01-09T17:04:00Z</dcterms:modified>
</cp:coreProperties>
</file>