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A62A" w14:textId="52D919C8" w:rsidR="00146A98" w:rsidRPr="001C557C" w:rsidRDefault="00B16726" w:rsidP="00932750">
      <w:pPr>
        <w:ind w:left="4536" w:firstLine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Образец </w:t>
      </w:r>
      <w:r w:rsidR="00E15A3E">
        <w:rPr>
          <w:b/>
          <w:i/>
          <w:sz w:val="30"/>
          <w:szCs w:val="30"/>
        </w:rPr>
        <w:t>заполнения</w:t>
      </w:r>
      <w:r>
        <w:rPr>
          <w:b/>
          <w:i/>
          <w:sz w:val="30"/>
          <w:szCs w:val="30"/>
        </w:rPr>
        <w:t xml:space="preserve"> уведомления</w:t>
      </w:r>
    </w:p>
    <w:p w14:paraId="6D6303CE" w14:textId="77777777" w:rsidR="00214510" w:rsidRPr="00824F2D" w:rsidRDefault="00214510" w:rsidP="00146A98">
      <w:pPr>
        <w:ind w:left="4962" w:firstLine="720"/>
        <w:jc w:val="right"/>
        <w:rPr>
          <w:sz w:val="30"/>
          <w:szCs w:val="30"/>
        </w:rPr>
      </w:pPr>
    </w:p>
    <w:p w14:paraId="229AB6F5" w14:textId="0A18057C" w:rsidR="00214510" w:rsidRPr="00214510" w:rsidRDefault="00214510" w:rsidP="00146A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Управление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Fonts w:ascii="Times New Roman" w:hAnsi="Times New Roman" w:cs="Times New Roman"/>
          <w:i/>
          <w:color w:val="4D5156"/>
          <w:sz w:val="28"/>
          <w:szCs w:val="28"/>
          <w:u w:val="single"/>
          <w:shd w:val="clear" w:color="auto" w:fill="FFFFFF"/>
        </w:rPr>
        <w:t>по образованию администрации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 xml:space="preserve">Ленинского района </w:t>
      </w:r>
      <w:proofErr w:type="spellStart"/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г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>.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Минска</w:t>
      </w:r>
      <w:proofErr w:type="spellEnd"/>
    </w:p>
    <w:p w14:paraId="68ED971B" w14:textId="55E489B6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  <w:bookmarkStart w:id="0" w:name="_GoBack"/>
      <w:bookmarkEnd w:id="0"/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2878B1D9" w:rsidR="00146A98" w:rsidRPr="00214510" w:rsidRDefault="00214510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общество с ограниченной ответственностью «УСПЕШНЫЙ ДЕНЬ»</w:t>
      </w:r>
      <w:r w:rsidRPr="00214510">
        <w:rPr>
          <w:rFonts w:ascii="Times New Roman" w:hAnsi="Times New Roman" w:cs="Times New Roman"/>
          <w:sz w:val="30"/>
          <w:szCs w:val="30"/>
          <w:u w:val="single"/>
        </w:rPr>
        <w:t>    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44772DAC" w:rsidR="00146A98" w:rsidRPr="0012524A" w:rsidRDefault="00214510" w:rsidP="00214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г. Минск, улица Янки Лучины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д. 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8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т.м</w:t>
      </w:r>
      <w:proofErr w:type="spellEnd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. +375 (29) 500 00 00</w:t>
      </w:r>
      <w:r w:rsidR="00146A98"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br/>
      </w:r>
      <w:r w:rsidR="00146A98">
        <w:rPr>
          <w:rFonts w:ascii="Times New Roman" w:hAnsi="Times New Roman" w:cs="Times New Roman"/>
        </w:rPr>
        <w:t xml:space="preserve"> (</w:t>
      </w:r>
      <w:r w:rsidR="00146A98"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 w:rsidR="00146A98">
        <w:rPr>
          <w:rFonts w:ascii="Times New Roman" w:hAnsi="Times New Roman" w:cs="Times New Roman"/>
        </w:rPr>
        <w:t>, место нахождения (проживания), телефон</w:t>
      </w:r>
      <w:r w:rsidR="00146A98" w:rsidRPr="00445397">
        <w:rPr>
          <w:rFonts w:ascii="Times New Roman" w:hAnsi="Times New Roman" w:cs="Times New Roman"/>
        </w:rPr>
        <w:t>)</w:t>
      </w:r>
    </w:p>
    <w:p w14:paraId="742064FC" w14:textId="56B78B1B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 xml:space="preserve">индивидуальных предпринимателей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10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0101001</w:t>
      </w:r>
      <w:r w:rsidRPr="00864BCD">
        <w:rPr>
          <w:rFonts w:ascii="Times New Roman" w:hAnsi="Times New Roman" w:cs="Times New Roman"/>
          <w:sz w:val="30"/>
          <w:szCs w:val="30"/>
        </w:rPr>
        <w:t>,</w:t>
      </w:r>
    </w:p>
    <w:p w14:paraId="19CF0266" w14:textId="4944F6CE" w:rsidR="00146A98" w:rsidRPr="00D80B89" w:rsidRDefault="00146A98" w:rsidP="00146A98">
      <w:pPr>
        <w:pStyle w:val="ConsPlusNonformat"/>
        <w:jc w:val="both"/>
        <w:rPr>
          <w:rStyle w:val="a4"/>
          <w:bCs/>
          <w:color w:val="5F6368"/>
          <w:sz w:val="28"/>
          <w:szCs w:val="28"/>
          <w:u w:val="single"/>
          <w:shd w:val="clear" w:color="auto" w:fill="FFFFFF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</w:t>
      </w:r>
      <w:r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о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начале осуществления образовательной деятельности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:                                                                                                          </w:t>
      </w:r>
    </w:p>
    <w:p w14:paraId="359BB76E" w14:textId="767C0121" w:rsidR="00146A98" w:rsidRPr="00445397" w:rsidRDefault="00146A98" w:rsidP="001C557C">
      <w:pPr>
        <w:pStyle w:val="ConsPlusNonformat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1E87D5DE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Образовательная программа дополнительного образования детей и молодежи</w:t>
            </w:r>
          </w:p>
        </w:tc>
        <w:tc>
          <w:tcPr>
            <w:tcW w:w="2268" w:type="dxa"/>
          </w:tcPr>
          <w:p w14:paraId="16160C5D" w14:textId="3B915E97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Style w:val="a4"/>
                <w:rFonts w:eastAsia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спортивно-технический профиль</w:t>
            </w:r>
          </w:p>
        </w:tc>
        <w:tc>
          <w:tcPr>
            <w:tcW w:w="1134" w:type="dxa"/>
          </w:tcPr>
          <w:p w14:paraId="66E50960" w14:textId="04D7DA45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робото спорт</w:t>
            </w:r>
          </w:p>
        </w:tc>
        <w:tc>
          <w:tcPr>
            <w:tcW w:w="1984" w:type="dxa"/>
          </w:tcPr>
          <w:p w14:paraId="77060C34" w14:textId="77777777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629730D1" w14:textId="02E3A66B" w:rsidR="00D80B89" w:rsidRPr="00D80B89" w:rsidRDefault="00D80B89" w:rsidP="00D80B89">
            <w:pPr>
              <w:pStyle w:val="ConsPlusNormal"/>
              <w:spacing w:before="120"/>
              <w:ind w:left="-119" w:right="-108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г.Бобруйск, улица Ленина д.14</w:t>
            </w:r>
          </w:p>
          <w:p w14:paraId="7BA58D8D" w14:textId="3E0F0DF4" w:rsid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56C3F6FF" w:rsidR="00146A98" w:rsidRPr="00D80B89" w:rsidRDefault="00D80B89" w:rsidP="00D80B89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  <w:tr w:rsidR="00D80B89" w14:paraId="7B3D1CE5" w14:textId="77777777" w:rsidTr="006E63AF">
        <w:tc>
          <w:tcPr>
            <w:tcW w:w="1980" w:type="dxa"/>
          </w:tcPr>
          <w:p w14:paraId="75030466" w14:textId="14195BAD" w:rsidR="00D80B89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</w:pP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Образовательн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ая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программ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</w:rPr>
              <w:t>совершенствования возможностей и способностей личности</w:t>
            </w:r>
          </w:p>
        </w:tc>
        <w:tc>
          <w:tcPr>
            <w:tcW w:w="2268" w:type="dxa"/>
          </w:tcPr>
          <w:p w14:paraId="0FCCC62D" w14:textId="20ABF8DE" w:rsidR="00D80B89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иностранные языки</w:t>
            </w:r>
          </w:p>
        </w:tc>
        <w:tc>
          <w:tcPr>
            <w:tcW w:w="1134" w:type="dxa"/>
          </w:tcPr>
          <w:p w14:paraId="3DDB6F69" w14:textId="03E1D219" w:rsidR="00D80B89" w:rsidRPr="00FB1F98" w:rsidRDefault="00FB1F98" w:rsidP="00277A3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немецкий</w:t>
            </w: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r w:rsid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финский</w:t>
            </w:r>
          </w:p>
        </w:tc>
        <w:tc>
          <w:tcPr>
            <w:tcW w:w="1984" w:type="dxa"/>
          </w:tcPr>
          <w:p w14:paraId="1137F0C5" w14:textId="77777777" w:rsidR="00277A32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264DD86D" w14:textId="77777777" w:rsidR="00D80B89" w:rsidRDefault="00D80B89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7499CE" w14:textId="20668C1E" w:rsidR="00D80B89" w:rsidRDefault="00277A32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</w:tbl>
    <w:p w14:paraId="14AE3C37" w14:textId="77777777" w:rsidR="00146A98" w:rsidRDefault="00146A98" w:rsidP="001C557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166ABEA" w14:textId="77777777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Директор </w:t>
      </w:r>
      <w:r w:rsidR="00146A98"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62504B55" w14:textId="4EB7EF5D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ООО «УСПЕШНЫЙ ДЕНЬ»</w:t>
      </w:r>
    </w:p>
    <w:p w14:paraId="0FB80445" w14:textId="0FE8F6F9" w:rsidR="00146A98" w:rsidRPr="00277A32" w:rsidRDefault="00146A98" w:rsidP="00277A32">
      <w:pPr>
        <w:pStyle w:val="ConsPlusNonformat"/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</w:t>
      </w:r>
      <w:r w:rsidR="00972726">
        <w:rPr>
          <w:rFonts w:ascii="Times New Roman" w:hAnsi="Times New Roman" w:cs="Times New Roman"/>
          <w:sz w:val="24"/>
          <w:szCs w:val="24"/>
        </w:rPr>
        <w:t xml:space="preserve">  </w:t>
      </w:r>
      <w:r w:rsidR="00277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7A32" w:rsidRPr="00972726">
        <w:rPr>
          <w:rStyle w:val="a4"/>
          <w:rFonts w:ascii="Times New Roman" w:hAnsi="Times New Roman" w:cs="Times New Roman"/>
          <w:bCs/>
          <w:color w:val="5F6368"/>
          <w:spacing w:val="-6"/>
          <w:sz w:val="28"/>
          <w:szCs w:val="28"/>
        </w:rPr>
        <w:t>А.И.Смирнова</w:t>
      </w:r>
      <w:proofErr w:type="spellEnd"/>
    </w:p>
    <w:p w14:paraId="21889493" w14:textId="744D658C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9327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134C37D1" w:rsidR="00146A98" w:rsidRPr="00932750" w:rsidRDefault="00277A32" w:rsidP="00932750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30.12.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20</w:t>
      </w: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24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lastRenderedPageBreak/>
        <w:t>__________________</w:t>
      </w:r>
    </w:p>
    <w:p w14:paraId="3AE967EE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0A0B5AB5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 xml:space="preserve">для иных организаций – </w:t>
      </w:r>
      <w:r w:rsidR="00932750">
        <w:t>пункт 1 статьи</w:t>
      </w:r>
      <w:r w:rsidRPr="00824F2D">
        <w:t xml:space="preserve"> </w:t>
      </w:r>
      <w:r w:rsidR="00932750">
        <w:t>225</w:t>
      </w:r>
      <w:r w:rsidRPr="00824F2D">
        <w:t xml:space="preserve">, </w:t>
      </w:r>
      <w:r w:rsidR="00932750">
        <w:t>подпункты 1.2 – 1.12 пункта 1 статьи 252</w:t>
      </w:r>
      <w:r w:rsidRPr="00824F2D">
        <w:t>;</w:t>
      </w:r>
    </w:p>
    <w:p w14:paraId="48CCD255" w14:textId="08DEED82" w:rsidR="00932750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для индивидуальных предпринимателей –</w:t>
      </w:r>
      <w:r w:rsidR="00932750">
        <w:t>пункт 4 статьи 252.</w:t>
      </w:r>
    </w:p>
    <w:p w14:paraId="75B00B33" w14:textId="2C620E56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9D778F" w:rsidRDefault="00146A98" w:rsidP="0093275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/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1C557C"/>
    <w:rsid w:val="00214510"/>
    <w:rsid w:val="00277A32"/>
    <w:rsid w:val="004D6DF5"/>
    <w:rsid w:val="008905BB"/>
    <w:rsid w:val="00932750"/>
    <w:rsid w:val="00972726"/>
    <w:rsid w:val="009D158C"/>
    <w:rsid w:val="009D778F"/>
    <w:rsid w:val="00B16726"/>
    <w:rsid w:val="00C1017C"/>
    <w:rsid w:val="00D80B89"/>
    <w:rsid w:val="00E15A3E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4510"/>
    <w:rPr>
      <w:i/>
      <w:iCs/>
    </w:rPr>
  </w:style>
  <w:style w:type="character" w:customStyle="1" w:styleId="word-wrapper">
    <w:name w:val="word-wrapper"/>
    <w:basedOn w:val="a0"/>
    <w:rsid w:val="00FB1F98"/>
  </w:style>
  <w:style w:type="paragraph" w:styleId="a5">
    <w:name w:val="Balloon Text"/>
    <w:basedOn w:val="a"/>
    <w:link w:val="a6"/>
    <w:uiPriority w:val="99"/>
    <w:semiHidden/>
    <w:unhideWhenUsed/>
    <w:rsid w:val="00277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Пользователь</cp:lastModifiedBy>
  <cp:revision>5</cp:revision>
  <cp:lastPrinted>2024-12-04T12:21:00Z</cp:lastPrinted>
  <dcterms:created xsi:type="dcterms:W3CDTF">2024-12-04T12:52:00Z</dcterms:created>
  <dcterms:modified xsi:type="dcterms:W3CDTF">2024-12-04T13:00:00Z</dcterms:modified>
</cp:coreProperties>
</file>