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3"/>
      </w:tblGrid>
      <w:tr w:rsidR="00FA512C" w:rsidRPr="00FA512C" w:rsidTr="00E47A53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512C" w:rsidRPr="00FA512C" w:rsidRDefault="006F7CA0" w:rsidP="00FA5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Приложение </w:t>
            </w:r>
          </w:p>
          <w:p w:rsidR="00FA512C" w:rsidRPr="00FA512C" w:rsidRDefault="00FA512C" w:rsidP="00FA512C">
            <w:pPr>
              <w:rPr>
                <w:rFonts w:eastAsia="Times New Roman"/>
                <w:lang w:eastAsia="ru-RU"/>
              </w:rPr>
            </w:pPr>
            <w:r w:rsidRPr="00FA512C">
              <w:rPr>
                <w:rFonts w:eastAsia="Times New Roman"/>
                <w:lang w:eastAsia="ru-RU"/>
              </w:rPr>
              <w:t xml:space="preserve">к решению администрации </w:t>
            </w:r>
          </w:p>
          <w:p w:rsidR="00FA512C" w:rsidRPr="00FA512C" w:rsidRDefault="00FA512C" w:rsidP="00FA512C">
            <w:pPr>
              <w:rPr>
                <w:rFonts w:eastAsia="Times New Roman"/>
                <w:lang w:eastAsia="ru-RU"/>
              </w:rPr>
            </w:pPr>
            <w:r w:rsidRPr="00FA512C">
              <w:rPr>
                <w:rFonts w:eastAsia="Times New Roman"/>
                <w:lang w:eastAsia="ru-RU"/>
              </w:rPr>
              <w:t xml:space="preserve">Железнодорожного района </w:t>
            </w:r>
            <w:proofErr w:type="spellStart"/>
            <w:r w:rsidRPr="00FA512C">
              <w:rPr>
                <w:rFonts w:eastAsia="Times New Roman"/>
                <w:lang w:eastAsia="ru-RU"/>
              </w:rPr>
              <w:t>г</w:t>
            </w:r>
            <w:proofErr w:type="gramStart"/>
            <w:r w:rsidRPr="00FA512C">
              <w:rPr>
                <w:rFonts w:eastAsia="Times New Roman"/>
                <w:lang w:eastAsia="ru-RU"/>
              </w:rPr>
              <w:t>.Г</w:t>
            </w:r>
            <w:proofErr w:type="gramEnd"/>
            <w:r w:rsidRPr="00FA512C">
              <w:rPr>
                <w:rFonts w:eastAsia="Times New Roman"/>
                <w:lang w:eastAsia="ru-RU"/>
              </w:rPr>
              <w:t>омеля</w:t>
            </w:r>
            <w:proofErr w:type="spellEnd"/>
            <w:r w:rsidRPr="00FA512C">
              <w:rPr>
                <w:rFonts w:eastAsia="Times New Roman"/>
                <w:lang w:eastAsia="ru-RU"/>
              </w:rPr>
              <w:t xml:space="preserve"> </w:t>
            </w:r>
          </w:p>
          <w:p w:rsidR="00FA512C" w:rsidRPr="00FA512C" w:rsidRDefault="00FA512C" w:rsidP="00D92C3C">
            <w:pPr>
              <w:rPr>
                <w:rFonts w:eastAsia="Times New Roman"/>
                <w:lang w:eastAsia="ru-RU"/>
              </w:rPr>
            </w:pPr>
            <w:r w:rsidRPr="00FA512C">
              <w:rPr>
                <w:rFonts w:eastAsia="Times New Roman"/>
                <w:lang w:eastAsia="ru-RU"/>
              </w:rPr>
              <w:t>от _</w:t>
            </w:r>
            <w:r w:rsidR="007772A2">
              <w:rPr>
                <w:rFonts w:eastAsia="Times New Roman"/>
                <w:u w:val="single"/>
                <w:lang w:eastAsia="ru-RU"/>
              </w:rPr>
              <w:t>04.01.2023</w:t>
            </w:r>
            <w:r w:rsidR="00D92C3C">
              <w:rPr>
                <w:rFonts w:eastAsia="Times New Roman"/>
                <w:lang w:eastAsia="ru-RU"/>
              </w:rPr>
              <w:t>_№_</w:t>
            </w:r>
            <w:r w:rsidRPr="00FA512C">
              <w:rPr>
                <w:rFonts w:eastAsia="Times New Roman"/>
                <w:lang w:eastAsia="ru-RU"/>
              </w:rPr>
              <w:t>_</w:t>
            </w:r>
            <w:r w:rsidR="00D92C3C" w:rsidRPr="00D92C3C">
              <w:rPr>
                <w:rFonts w:eastAsia="Times New Roman"/>
                <w:u w:val="single"/>
                <w:lang w:eastAsia="ru-RU"/>
              </w:rPr>
              <w:t>15</w:t>
            </w:r>
            <w:r w:rsidRPr="00FA512C">
              <w:rPr>
                <w:rFonts w:eastAsia="Times New Roman"/>
                <w:lang w:eastAsia="ru-RU"/>
              </w:rPr>
              <w:t>_</w:t>
            </w:r>
          </w:p>
        </w:tc>
      </w:tr>
    </w:tbl>
    <w:p w:rsidR="00FA512C" w:rsidRPr="00FA512C" w:rsidRDefault="00FA512C" w:rsidP="00FA512C">
      <w:pPr>
        <w:jc w:val="center"/>
        <w:rPr>
          <w:rFonts w:eastAsia="Times New Roman"/>
          <w:sz w:val="24"/>
          <w:szCs w:val="24"/>
          <w:lang w:eastAsia="ru-RU"/>
        </w:rPr>
      </w:pPr>
      <w:r w:rsidRPr="00FA512C"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  </w:t>
      </w:r>
      <w:r w:rsidRPr="00FA512C">
        <w:rPr>
          <w:rFonts w:eastAsia="Times New Roman"/>
          <w:lang w:eastAsia="ru-RU"/>
        </w:rPr>
        <w:t xml:space="preserve">                                                                                        </w:t>
      </w:r>
    </w:p>
    <w:p w:rsidR="00FA512C" w:rsidRPr="005A0801" w:rsidRDefault="00FA512C" w:rsidP="00FA512C">
      <w:pPr>
        <w:jc w:val="center"/>
        <w:rPr>
          <w:rFonts w:eastAsia="Times New Roman"/>
          <w:lang w:eastAsia="ru-RU"/>
        </w:rPr>
      </w:pPr>
      <w:r w:rsidRPr="005A0801">
        <w:rPr>
          <w:rFonts w:eastAsia="Times New Roman"/>
          <w:lang w:eastAsia="ru-RU"/>
        </w:rPr>
        <w:t>Календарный план</w:t>
      </w:r>
    </w:p>
    <w:p w:rsidR="005A0801" w:rsidRDefault="00FA512C" w:rsidP="00FA512C">
      <w:pPr>
        <w:jc w:val="center"/>
        <w:rPr>
          <w:rFonts w:eastAsia="Times New Roman"/>
          <w:lang w:eastAsia="ru-RU"/>
        </w:rPr>
      </w:pPr>
      <w:r w:rsidRPr="005A0801">
        <w:rPr>
          <w:rFonts w:eastAsia="Times New Roman"/>
          <w:lang w:eastAsia="ru-RU"/>
        </w:rPr>
        <w:t>спортивно-массовых мероприят</w:t>
      </w:r>
      <w:r w:rsidR="001B3E83" w:rsidRPr="005A0801">
        <w:rPr>
          <w:rFonts w:eastAsia="Times New Roman"/>
          <w:lang w:eastAsia="ru-RU"/>
        </w:rPr>
        <w:t xml:space="preserve">ий </w:t>
      </w:r>
      <w:r w:rsidRPr="005A0801">
        <w:rPr>
          <w:rFonts w:eastAsia="Times New Roman"/>
          <w:lang w:eastAsia="ru-RU"/>
        </w:rPr>
        <w:t>Железнодо</w:t>
      </w:r>
      <w:r w:rsidR="009529DB" w:rsidRPr="005A0801">
        <w:rPr>
          <w:rFonts w:eastAsia="Times New Roman"/>
          <w:lang w:eastAsia="ru-RU"/>
        </w:rPr>
        <w:t xml:space="preserve">рожного района </w:t>
      </w:r>
      <w:proofErr w:type="spellStart"/>
      <w:r w:rsidR="009529DB" w:rsidRPr="005A0801">
        <w:rPr>
          <w:rFonts w:eastAsia="Times New Roman"/>
          <w:lang w:eastAsia="ru-RU"/>
        </w:rPr>
        <w:t>г</w:t>
      </w:r>
      <w:proofErr w:type="gramStart"/>
      <w:r w:rsidR="009529DB" w:rsidRPr="005A0801">
        <w:rPr>
          <w:rFonts w:eastAsia="Times New Roman"/>
          <w:lang w:eastAsia="ru-RU"/>
        </w:rPr>
        <w:t>.Г</w:t>
      </w:r>
      <w:proofErr w:type="gramEnd"/>
      <w:r w:rsidR="009529DB" w:rsidRPr="005A0801">
        <w:rPr>
          <w:rFonts w:eastAsia="Times New Roman"/>
          <w:lang w:eastAsia="ru-RU"/>
        </w:rPr>
        <w:t>омеля</w:t>
      </w:r>
      <w:proofErr w:type="spellEnd"/>
      <w:r w:rsidR="009529DB" w:rsidRPr="005A0801">
        <w:rPr>
          <w:rFonts w:eastAsia="Times New Roman"/>
          <w:lang w:eastAsia="ru-RU"/>
        </w:rPr>
        <w:t xml:space="preserve"> </w:t>
      </w:r>
    </w:p>
    <w:p w:rsidR="00FA512C" w:rsidRPr="001B3E83" w:rsidRDefault="007772A2" w:rsidP="00FA512C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>на 2023</w:t>
      </w:r>
      <w:bookmarkStart w:id="0" w:name="_GoBack"/>
      <w:bookmarkEnd w:id="0"/>
      <w:r w:rsidR="001B3E83" w:rsidRPr="005A0801">
        <w:rPr>
          <w:rFonts w:eastAsia="Times New Roman"/>
          <w:lang w:eastAsia="ru-RU"/>
        </w:rPr>
        <w:t xml:space="preserve"> </w:t>
      </w:r>
      <w:r w:rsidR="00FA512C" w:rsidRPr="005A0801">
        <w:rPr>
          <w:rFonts w:eastAsia="Times New Roman"/>
          <w:lang w:eastAsia="ru-RU"/>
        </w:rPr>
        <w:t>год</w:t>
      </w:r>
    </w:p>
    <w:p w:rsidR="00FA512C" w:rsidRDefault="00FA512C" w:rsidP="00FA512C">
      <w:pPr>
        <w:jc w:val="center"/>
        <w:rPr>
          <w:rFonts w:eastAsia="Times New Roman"/>
          <w:lang w:eastAsia="ru-RU"/>
        </w:rPr>
      </w:pPr>
    </w:p>
    <w:p w:rsidR="000D24CC" w:rsidRPr="00FA512C" w:rsidRDefault="000D24CC" w:rsidP="00FA512C">
      <w:pPr>
        <w:jc w:val="center"/>
        <w:rPr>
          <w:rFonts w:eastAsia="Times New Roman"/>
          <w:lang w:eastAsia="ru-RU"/>
        </w:rPr>
      </w:pPr>
    </w:p>
    <w:tbl>
      <w:tblPr>
        <w:tblW w:w="5478" w:type="pct"/>
        <w:jc w:val="center"/>
        <w:tblInd w:w="-2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"/>
        <w:gridCol w:w="1959"/>
        <w:gridCol w:w="1098"/>
        <w:gridCol w:w="1937"/>
        <w:gridCol w:w="1851"/>
        <w:gridCol w:w="844"/>
        <w:gridCol w:w="513"/>
        <w:gridCol w:w="512"/>
        <w:gridCol w:w="1236"/>
      </w:tblGrid>
      <w:tr w:rsidR="00602093" w:rsidRPr="00FA512C" w:rsidTr="004164E1">
        <w:trPr>
          <w:trHeight w:val="240"/>
          <w:jc w:val="center"/>
        </w:trPr>
        <w:tc>
          <w:tcPr>
            <w:tcW w:w="152" w:type="pct"/>
            <w:vMerge w:val="restart"/>
            <w:shd w:val="clear" w:color="auto" w:fill="auto"/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955" w:type="pct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Наименование</w:t>
            </w:r>
            <w:r w:rsidRPr="00ED62D6">
              <w:rPr>
                <w:rFonts w:eastAsia="Times New Roman"/>
                <w:sz w:val="22"/>
                <w:szCs w:val="22"/>
                <w:lang w:eastAsia="ru-RU"/>
              </w:rPr>
              <w:br/>
              <w:t>мероприятия</w:t>
            </w:r>
          </w:p>
        </w:tc>
        <w:tc>
          <w:tcPr>
            <w:tcW w:w="535" w:type="pct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Сроки</w:t>
            </w:r>
            <w:r w:rsidRPr="00ED62D6">
              <w:rPr>
                <w:rFonts w:eastAsia="Times New Roman"/>
                <w:sz w:val="22"/>
                <w:szCs w:val="22"/>
                <w:lang w:eastAsia="ru-RU"/>
              </w:rPr>
              <w:br/>
              <w:t>проведения</w:t>
            </w:r>
          </w:p>
        </w:tc>
        <w:tc>
          <w:tcPr>
            <w:tcW w:w="944" w:type="pct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Место</w:t>
            </w:r>
            <w:r w:rsidRPr="00ED62D6">
              <w:rPr>
                <w:rFonts w:eastAsia="Times New Roman"/>
                <w:sz w:val="22"/>
                <w:szCs w:val="22"/>
                <w:lang w:eastAsia="ru-RU"/>
              </w:rPr>
              <w:br/>
              <w:t>проведения</w:t>
            </w:r>
          </w:p>
        </w:tc>
        <w:tc>
          <w:tcPr>
            <w:tcW w:w="902" w:type="pct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Участвующие</w:t>
            </w:r>
            <w:r w:rsidRPr="00ED62D6">
              <w:rPr>
                <w:rFonts w:eastAsia="Times New Roman"/>
                <w:sz w:val="22"/>
                <w:szCs w:val="22"/>
                <w:lang w:eastAsia="ru-RU"/>
              </w:rPr>
              <w:br/>
              <w:t>организации</w:t>
            </w:r>
          </w:p>
        </w:tc>
        <w:tc>
          <w:tcPr>
            <w:tcW w:w="661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Количество участников</w:t>
            </w:r>
          </w:p>
        </w:tc>
        <w:tc>
          <w:tcPr>
            <w:tcW w:w="852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Количество судей </w:t>
            </w:r>
            <w:r w:rsidRPr="00ED62D6">
              <w:rPr>
                <w:rFonts w:eastAsia="Times New Roman"/>
                <w:sz w:val="22"/>
                <w:szCs w:val="22"/>
                <w:lang w:eastAsia="ru-RU"/>
              </w:rPr>
              <w:br/>
              <w:t>по спорту</w:t>
            </w:r>
          </w:p>
        </w:tc>
      </w:tr>
      <w:tr w:rsidR="00DD0C8E" w:rsidRPr="00FA512C" w:rsidTr="004164E1">
        <w:trPr>
          <w:trHeight w:val="240"/>
          <w:jc w:val="center"/>
        </w:trPr>
        <w:tc>
          <w:tcPr>
            <w:tcW w:w="152" w:type="pct"/>
            <w:vMerge/>
            <w:shd w:val="clear" w:color="auto" w:fill="auto"/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55" w:type="pct"/>
            <w:vMerge/>
            <w:shd w:val="clear" w:color="auto" w:fill="auto"/>
            <w:vAlign w:val="center"/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35" w:type="pct"/>
            <w:vMerge/>
            <w:shd w:val="clear" w:color="auto" w:fill="auto"/>
            <w:vAlign w:val="center"/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44" w:type="pct"/>
            <w:vMerge/>
            <w:shd w:val="clear" w:color="auto" w:fill="auto"/>
            <w:vAlign w:val="center"/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02" w:type="pct"/>
            <w:vMerge/>
            <w:shd w:val="clear" w:color="auto" w:fill="auto"/>
            <w:vAlign w:val="center"/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одной</w:t>
            </w:r>
            <w:r w:rsidRPr="00ED62D6">
              <w:rPr>
                <w:rFonts w:eastAsia="Times New Roman"/>
                <w:sz w:val="22"/>
                <w:szCs w:val="22"/>
                <w:lang w:eastAsia="ru-RU"/>
              </w:rPr>
              <w:br/>
              <w:t>команды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</w:t>
            </w:r>
            <w:proofErr w:type="gram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иногородних</w:t>
            </w:r>
            <w:proofErr w:type="gramEnd"/>
          </w:p>
        </w:tc>
      </w:tr>
      <w:tr w:rsidR="00DD0C8E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Открытое первенство района по бадминтону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A512C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="00FA512C" w:rsidRPr="00ED62D6">
              <w:rPr>
                <w:rFonts w:eastAsia="Times New Roman"/>
                <w:sz w:val="22"/>
                <w:szCs w:val="22"/>
                <w:lang w:eastAsia="ru-RU"/>
              </w:rPr>
              <w:t>нварь</w:t>
            </w:r>
          </w:p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A512C" w:rsidRPr="00ED62D6" w:rsidRDefault="0000565F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У «Г</w:t>
            </w:r>
            <w:r w:rsidR="00E93548" w:rsidRPr="00ED62D6">
              <w:rPr>
                <w:rFonts w:eastAsia="Times New Roman"/>
                <w:sz w:val="22"/>
                <w:szCs w:val="22"/>
                <w:lang w:eastAsia="ru-RU"/>
              </w:rPr>
              <w:t>ОЦОР</w:t>
            </w:r>
            <w:r w:rsidR="00FA512C"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 по </w:t>
            </w:r>
            <w:proofErr w:type="spellStart"/>
            <w:r w:rsidR="00FA512C" w:rsidRPr="00ED62D6">
              <w:rPr>
                <w:rFonts w:eastAsia="Times New Roman"/>
                <w:sz w:val="22"/>
                <w:szCs w:val="22"/>
                <w:lang w:eastAsia="ru-RU"/>
              </w:rPr>
              <w:t>паралимпийским</w:t>
            </w:r>
            <w:proofErr w:type="spellEnd"/>
            <w:r w:rsidR="00FA512C"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="00FA512C" w:rsidRPr="00ED62D6">
              <w:rPr>
                <w:rFonts w:eastAsia="Times New Roman"/>
                <w:sz w:val="22"/>
                <w:szCs w:val="22"/>
                <w:lang w:eastAsia="ru-RU"/>
              </w:rPr>
              <w:t>дефлимпийским</w:t>
            </w:r>
            <w:proofErr w:type="spellEnd"/>
            <w:r w:rsidR="00FA512C"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 видам спорта</w:t>
            </w: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A512C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="00FA512C" w:rsidRPr="00ED62D6">
              <w:rPr>
                <w:rFonts w:eastAsia="Times New Roman"/>
                <w:sz w:val="22"/>
                <w:szCs w:val="22"/>
                <w:lang w:eastAsia="ru-RU"/>
              </w:rPr>
              <w:t>нвалиды по слуху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D0C8E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A512C" w:rsidRPr="00ED62D6" w:rsidRDefault="00ED62D6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Рождественский</w:t>
            </w:r>
            <w:r w:rsidR="00FA512C"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 турнир по </w:t>
            </w:r>
            <w:r w:rsidR="00992692" w:rsidRPr="00ED62D6">
              <w:rPr>
                <w:rFonts w:eastAsia="Times New Roman"/>
                <w:sz w:val="22"/>
                <w:szCs w:val="22"/>
                <w:lang w:eastAsia="ru-RU"/>
              </w:rPr>
              <w:t>волейболу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A512C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="00385F6D">
              <w:rPr>
                <w:rFonts w:eastAsia="Times New Roman"/>
                <w:sz w:val="22"/>
                <w:szCs w:val="22"/>
                <w:lang w:eastAsia="ru-RU"/>
              </w:rPr>
              <w:t>нварь</w:t>
            </w:r>
          </w:p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3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ГУО «С</w:t>
            </w:r>
            <w:r w:rsidR="001A2B84" w:rsidRPr="00ED62D6">
              <w:rPr>
                <w:rFonts w:eastAsia="Times New Roman"/>
                <w:sz w:val="22"/>
                <w:szCs w:val="22"/>
                <w:lang w:eastAsia="ru-RU"/>
              </w:rPr>
              <w:t>редняя школа</w:t>
            </w:r>
            <w:r w:rsidR="00992692"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 №57</w:t>
            </w: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.Г</w:t>
            </w:r>
            <w:proofErr w:type="gram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омеля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512C" w:rsidRPr="00ED62D6" w:rsidRDefault="00385F6D" w:rsidP="00ED62D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ети и подростки по месту жительства команда подростков, состоящих на учёте в ИДН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D0C8E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Соревнования по настольному теннису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A512C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="00FA512C" w:rsidRPr="00ED62D6">
              <w:rPr>
                <w:rFonts w:eastAsia="Times New Roman"/>
                <w:sz w:val="22"/>
                <w:szCs w:val="22"/>
                <w:lang w:eastAsia="ru-RU"/>
              </w:rPr>
              <w:t>нварь-февраль</w:t>
            </w:r>
          </w:p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3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A512C" w:rsidRPr="00ED62D6" w:rsidRDefault="006A697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филиал</w:t>
            </w:r>
            <w:r w:rsidR="00FA512C"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 ОАО «</w:t>
            </w:r>
            <w:proofErr w:type="spellStart"/>
            <w:r w:rsidR="00FA512C" w:rsidRPr="00ED62D6">
              <w:rPr>
                <w:rFonts w:eastAsia="Times New Roman"/>
                <w:sz w:val="22"/>
                <w:szCs w:val="22"/>
                <w:lang w:eastAsia="ru-RU"/>
              </w:rPr>
              <w:t>Гомсельмаш</w:t>
            </w:r>
            <w:proofErr w:type="spellEnd"/>
            <w:r w:rsidR="00FA512C" w:rsidRPr="00ED62D6">
              <w:rPr>
                <w:rFonts w:eastAsia="Times New Roman"/>
                <w:sz w:val="22"/>
                <w:szCs w:val="22"/>
                <w:lang w:eastAsia="ru-RU"/>
              </w:rPr>
              <w:t>»</w:t>
            </w: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 «СОК»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A512C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т</w:t>
            </w:r>
            <w:r w:rsidR="00FA512C" w:rsidRPr="00ED62D6">
              <w:rPr>
                <w:rFonts w:eastAsia="Times New Roman"/>
                <w:sz w:val="22"/>
                <w:szCs w:val="22"/>
                <w:lang w:eastAsia="ru-RU"/>
              </w:rPr>
              <w:t>рудовые коллективы предприятий, организаций, учреждений района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D0C8E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A512C" w:rsidRPr="00ED62D6" w:rsidRDefault="00205B1E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Районные с</w:t>
            </w:r>
            <w:r w:rsidR="00FA512C" w:rsidRPr="00ED62D6">
              <w:rPr>
                <w:rFonts w:eastAsia="Times New Roman"/>
                <w:sz w:val="22"/>
                <w:szCs w:val="22"/>
                <w:lang w:eastAsia="ru-RU"/>
              </w:rPr>
              <w:t>оревнования по зимнему многоборью «Защитник Отечества»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A512C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="00FA512C" w:rsidRPr="00ED62D6">
              <w:rPr>
                <w:rFonts w:eastAsia="Times New Roman"/>
                <w:sz w:val="22"/>
                <w:szCs w:val="22"/>
                <w:lang w:eastAsia="ru-RU"/>
              </w:rPr>
              <w:t>нварь</w:t>
            </w:r>
            <w:r w:rsidR="00ED62D6" w:rsidRPr="00ED62D6">
              <w:rPr>
                <w:rFonts w:eastAsia="Times New Roman"/>
                <w:sz w:val="22"/>
                <w:szCs w:val="22"/>
                <w:lang w:eastAsia="ru-RU"/>
              </w:rPr>
              <w:t>-февраль</w:t>
            </w:r>
          </w:p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ГУ «ГДЮСШ №6», ГУО «</w:t>
            </w:r>
            <w:r w:rsidR="001A2B84" w:rsidRPr="00ED62D6">
              <w:rPr>
                <w:rFonts w:eastAsia="Times New Roman"/>
                <w:sz w:val="22"/>
                <w:szCs w:val="22"/>
                <w:lang w:eastAsia="ru-RU"/>
              </w:rPr>
              <w:t>Средняя школа</w:t>
            </w: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 №44</w:t>
            </w:r>
            <w:r w:rsidR="007450BF"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 им. </w:t>
            </w:r>
            <w:proofErr w:type="spellStart"/>
            <w:r w:rsidR="007450BF" w:rsidRPr="00ED62D6">
              <w:rPr>
                <w:rFonts w:eastAsia="Times New Roman"/>
                <w:sz w:val="22"/>
                <w:szCs w:val="22"/>
                <w:lang w:eastAsia="ru-RU"/>
              </w:rPr>
              <w:t>Н.А.Лебедева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.Г</w:t>
            </w:r>
            <w:proofErr w:type="gram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омеля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A512C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у</w:t>
            </w:r>
            <w:r w:rsidR="00FA512C" w:rsidRPr="00ED62D6">
              <w:rPr>
                <w:rFonts w:eastAsia="Times New Roman"/>
                <w:sz w:val="22"/>
                <w:szCs w:val="22"/>
                <w:lang w:eastAsia="ru-RU"/>
              </w:rPr>
              <w:t>чащиеся учреждений общего среднего образования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138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A512C" w:rsidRPr="00ED62D6" w:rsidRDefault="00FA512C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D0C8E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577857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577857" w:rsidRPr="00ED62D6" w:rsidRDefault="00577857" w:rsidP="00ED62D6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 xml:space="preserve">Участие в областных соревнованиях  по зимнему </w:t>
            </w:r>
            <w:r w:rsidR="00205B1E" w:rsidRPr="00ED62D6">
              <w:rPr>
                <w:rFonts w:ascii="Times New Roman" w:hAnsi="Times New Roman"/>
              </w:rPr>
              <w:t>многоборью</w:t>
            </w:r>
            <w:r w:rsidR="00346DBA" w:rsidRPr="00ED62D6">
              <w:rPr>
                <w:rFonts w:ascii="Times New Roman" w:hAnsi="Times New Roman"/>
              </w:rPr>
              <w:t xml:space="preserve"> «Защитник Отечества»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577857" w:rsidRPr="00ED62D6" w:rsidRDefault="00602093" w:rsidP="00ED6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="00577857" w:rsidRPr="00ED62D6">
              <w:rPr>
                <w:sz w:val="22"/>
                <w:szCs w:val="22"/>
              </w:rPr>
              <w:t>нварь-</w:t>
            </w:r>
          </w:p>
          <w:p w:rsidR="00577857" w:rsidRPr="00ED62D6" w:rsidRDefault="00577857" w:rsidP="00ED62D6">
            <w:pPr>
              <w:jc w:val="center"/>
              <w:rPr>
                <w:sz w:val="22"/>
                <w:szCs w:val="22"/>
              </w:rPr>
            </w:pPr>
            <w:r w:rsidRPr="00ED62D6">
              <w:rPr>
                <w:sz w:val="22"/>
                <w:szCs w:val="22"/>
              </w:rPr>
              <w:t>февраль</w:t>
            </w:r>
          </w:p>
          <w:p w:rsidR="00346DBA" w:rsidRPr="00ED62D6" w:rsidRDefault="00346DBA" w:rsidP="00ED62D6">
            <w:pPr>
              <w:jc w:val="center"/>
              <w:rPr>
                <w:sz w:val="22"/>
                <w:szCs w:val="22"/>
              </w:rPr>
            </w:pPr>
            <w:r w:rsidRPr="00ED62D6">
              <w:rPr>
                <w:sz w:val="22"/>
                <w:szCs w:val="22"/>
              </w:rPr>
              <w:t>2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577857" w:rsidRPr="00ED62D6" w:rsidRDefault="00602093" w:rsidP="00ED62D6">
            <w:pPr>
              <w:pStyle w:val="ab"/>
              <w:ind w:left="36" w:hanging="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577857" w:rsidRPr="00ED62D6">
              <w:rPr>
                <w:rFonts w:ascii="Times New Roman" w:hAnsi="Times New Roman"/>
              </w:rPr>
              <w:t>огласно положению  областных соревнований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577857" w:rsidRPr="00ED62D6" w:rsidRDefault="00A90859" w:rsidP="00ED62D6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сборная команда</w:t>
            </w:r>
            <w:r w:rsidR="00952975">
              <w:rPr>
                <w:rFonts w:ascii="Times New Roman" w:hAnsi="Times New Roman"/>
              </w:rPr>
              <w:t xml:space="preserve"> учащихся учреждений общего среднего образования</w:t>
            </w:r>
            <w:r w:rsidRPr="00ED62D6">
              <w:rPr>
                <w:rFonts w:ascii="Times New Roman" w:hAnsi="Times New Roman"/>
              </w:rPr>
              <w:t xml:space="preserve"> Железнодорожного района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577857" w:rsidRPr="00ED62D6" w:rsidRDefault="00577857" w:rsidP="00ED62D6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6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577857" w:rsidRPr="00ED62D6" w:rsidRDefault="00577857" w:rsidP="00ED62D6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6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577857" w:rsidRPr="00ED62D6" w:rsidRDefault="0057785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577857" w:rsidRPr="00ED62D6" w:rsidRDefault="0057785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D0C8E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577857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577857" w:rsidRPr="00ED62D6" w:rsidRDefault="00346DB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Районные с</w:t>
            </w:r>
            <w:r w:rsidR="00577857" w:rsidRPr="00ED62D6">
              <w:rPr>
                <w:rFonts w:eastAsia="Times New Roman"/>
                <w:sz w:val="22"/>
                <w:szCs w:val="22"/>
                <w:lang w:eastAsia="ru-RU"/>
              </w:rPr>
              <w:t>оревнования по биатлону, лыжным гонкам «Снежный снайпер»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577857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="00577857" w:rsidRPr="00ED62D6">
              <w:rPr>
                <w:rFonts w:eastAsia="Times New Roman"/>
                <w:sz w:val="22"/>
                <w:szCs w:val="22"/>
                <w:lang w:eastAsia="ru-RU"/>
              </w:rPr>
              <w:t>нварь, декабрь</w:t>
            </w:r>
          </w:p>
          <w:p w:rsidR="00577857" w:rsidRPr="00ED62D6" w:rsidRDefault="0057785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577857" w:rsidRPr="00ED62D6" w:rsidRDefault="0057785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филиал ОАО «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Гомсельмаш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 «СОК», У «ГОЦОР по гребным видам спорта и биатлону»</w:t>
            </w:r>
            <w:r w:rsidR="00ED62D6">
              <w:rPr>
                <w:rFonts w:eastAsia="Times New Roman"/>
                <w:sz w:val="22"/>
                <w:szCs w:val="22"/>
                <w:lang w:eastAsia="ru-RU"/>
              </w:rPr>
              <w:t xml:space="preserve"> (по согласованию)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577857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у</w:t>
            </w:r>
            <w:r w:rsidR="00577857" w:rsidRPr="00ED62D6">
              <w:rPr>
                <w:rFonts w:eastAsia="Times New Roman"/>
                <w:sz w:val="22"/>
                <w:szCs w:val="22"/>
                <w:lang w:eastAsia="ru-RU"/>
              </w:rPr>
              <w:t>чащиеся учреждений общего среднего образования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577857" w:rsidRPr="00ED62D6" w:rsidRDefault="00346DB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577857" w:rsidRPr="00ED62D6" w:rsidRDefault="00346DB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276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577857" w:rsidRPr="00ED62D6" w:rsidRDefault="00346DB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577857" w:rsidRPr="00ED62D6" w:rsidRDefault="0057785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D0C8E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346DB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346DBA" w:rsidP="00ED62D6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 xml:space="preserve">Участие в областной спартакиаде </w:t>
            </w:r>
            <w:r w:rsidRPr="00ED62D6">
              <w:rPr>
                <w:rFonts w:ascii="Times New Roman" w:hAnsi="Times New Roman"/>
              </w:rPr>
              <w:lastRenderedPageBreak/>
              <w:t>школьников</w:t>
            </w:r>
          </w:p>
          <w:p w:rsidR="00346DBA" w:rsidRPr="00ED62D6" w:rsidRDefault="00346DBA" w:rsidP="00ED62D6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по соревнованиям «Снежный снайпер»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602093" w:rsidP="00ED62D6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я</w:t>
            </w:r>
            <w:r w:rsidR="00A90859" w:rsidRPr="00ED62D6">
              <w:rPr>
                <w:rFonts w:ascii="Times New Roman" w:hAnsi="Times New Roman"/>
              </w:rPr>
              <w:t>нварь-</w:t>
            </w:r>
            <w:r w:rsidR="00346DBA" w:rsidRPr="00ED62D6">
              <w:rPr>
                <w:rFonts w:ascii="Times New Roman" w:hAnsi="Times New Roman"/>
              </w:rPr>
              <w:t>февраль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602093" w:rsidP="00ED62D6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346DBA" w:rsidRPr="00ED62D6">
              <w:rPr>
                <w:rFonts w:ascii="Times New Roman" w:hAnsi="Times New Roman"/>
              </w:rPr>
              <w:t xml:space="preserve">огласно положению  областных </w:t>
            </w:r>
            <w:r w:rsidR="00346DBA" w:rsidRPr="00ED62D6">
              <w:rPr>
                <w:rFonts w:ascii="Times New Roman" w:hAnsi="Times New Roman"/>
              </w:rPr>
              <w:lastRenderedPageBreak/>
              <w:t>соревнований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952975" w:rsidP="00ED62D6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lastRenderedPageBreak/>
              <w:t>сборная команда</w:t>
            </w:r>
            <w:r>
              <w:rPr>
                <w:rFonts w:ascii="Times New Roman" w:hAnsi="Times New Roman"/>
              </w:rPr>
              <w:t xml:space="preserve"> учащихся учреждений </w:t>
            </w:r>
            <w:r>
              <w:rPr>
                <w:rFonts w:ascii="Times New Roman" w:hAnsi="Times New Roman"/>
              </w:rPr>
              <w:lastRenderedPageBreak/>
              <w:t>общего среднего образования</w:t>
            </w:r>
            <w:r w:rsidRPr="00ED62D6">
              <w:rPr>
                <w:rFonts w:ascii="Times New Roman" w:hAnsi="Times New Roman"/>
              </w:rPr>
              <w:t xml:space="preserve"> Железнодорожного района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A90859" w:rsidP="00ED62D6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A90859" w:rsidP="00ED62D6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12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346DB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346DB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D0C8E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346DB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8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346DB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Соревнования по волейболу среди девушек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</w:t>
            </w:r>
            <w:r w:rsidR="00346DBA" w:rsidRPr="00ED62D6">
              <w:rPr>
                <w:rFonts w:eastAsia="Times New Roman"/>
                <w:sz w:val="22"/>
                <w:szCs w:val="22"/>
                <w:lang w:eastAsia="ru-RU"/>
              </w:rPr>
              <w:t>евраль-март</w:t>
            </w:r>
          </w:p>
          <w:p w:rsidR="00346DBA" w:rsidRPr="00ED62D6" w:rsidRDefault="00346DB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346DB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ГУО «Средняя школа №57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.Г</w:t>
            </w:r>
            <w:proofErr w:type="gram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омеля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у</w:t>
            </w:r>
            <w:r w:rsidR="00346DBA" w:rsidRPr="00ED62D6">
              <w:rPr>
                <w:rFonts w:eastAsia="Times New Roman"/>
                <w:sz w:val="22"/>
                <w:szCs w:val="22"/>
                <w:lang w:eastAsia="ru-RU"/>
              </w:rPr>
              <w:t>чащиеся учреждений общего среднего образования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346DB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346DB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276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346DB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346DB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D0C8E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346DB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346DB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Соревнования по лыжному спорту «Лыжня зовет»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="00346DBA" w:rsidRPr="00ED62D6">
              <w:rPr>
                <w:rFonts w:eastAsia="Times New Roman"/>
                <w:sz w:val="22"/>
                <w:szCs w:val="22"/>
                <w:lang w:eastAsia="ru-RU"/>
              </w:rPr>
              <w:t>нварь, февраль</w:t>
            </w:r>
          </w:p>
          <w:p w:rsidR="00346DBA" w:rsidRPr="00ED62D6" w:rsidRDefault="00346DB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 день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r w:rsidR="00346DBA" w:rsidRPr="00ED62D6">
              <w:rPr>
                <w:rFonts w:eastAsia="Times New Roman"/>
                <w:sz w:val="22"/>
                <w:szCs w:val="22"/>
                <w:lang w:eastAsia="ru-RU"/>
              </w:rPr>
              <w:t>риозерная зона</w:t>
            </w:r>
          </w:p>
          <w:p w:rsidR="00346DBA" w:rsidRPr="00ED62D6" w:rsidRDefault="00346DB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пр-т Космонавтов,</w:t>
            </w:r>
          </w:p>
          <w:p w:rsidR="00346DBA" w:rsidRPr="00ED62D6" w:rsidRDefault="00346DB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="00346DBA" w:rsidRPr="00ED62D6">
              <w:rPr>
                <w:rFonts w:eastAsia="Times New Roman"/>
                <w:sz w:val="22"/>
                <w:szCs w:val="22"/>
                <w:lang w:eastAsia="ru-RU"/>
              </w:rPr>
              <w:t>ети и подростки по месту жительства, команда подростков, состоящих на учёте в ИДН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346DB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A90859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346DB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346DB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D0C8E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346DB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346DB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Соревнования по волейболу среди юношей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</w:t>
            </w:r>
            <w:r w:rsidR="00346DBA" w:rsidRPr="00ED62D6">
              <w:rPr>
                <w:rFonts w:eastAsia="Times New Roman"/>
                <w:sz w:val="22"/>
                <w:szCs w:val="22"/>
                <w:lang w:eastAsia="ru-RU"/>
              </w:rPr>
              <w:t>евраль-март</w:t>
            </w:r>
          </w:p>
          <w:p w:rsidR="00346DBA" w:rsidRPr="00ED62D6" w:rsidRDefault="00346DB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346DB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ГУО «Средняя школа №57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.Г</w:t>
            </w:r>
            <w:proofErr w:type="gram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омеля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у</w:t>
            </w:r>
            <w:r w:rsidR="00346DBA" w:rsidRPr="00ED62D6">
              <w:rPr>
                <w:rFonts w:eastAsia="Times New Roman"/>
                <w:sz w:val="22"/>
                <w:szCs w:val="22"/>
                <w:lang w:eastAsia="ru-RU"/>
              </w:rPr>
              <w:t>чащиеся учреждений общего среднего образования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346DB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346DB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276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346DB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346DB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D0C8E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346DB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346DB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Спортивно-массовый праздник, посвященный Всемирному Дню снега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="00346DBA" w:rsidRPr="00ED62D6">
              <w:rPr>
                <w:rFonts w:eastAsia="Times New Roman"/>
                <w:sz w:val="22"/>
                <w:szCs w:val="22"/>
                <w:lang w:eastAsia="ru-RU"/>
              </w:rPr>
              <w:t>нварь, февраль</w:t>
            </w:r>
          </w:p>
          <w:p w:rsidR="00346DBA" w:rsidRPr="00ED62D6" w:rsidRDefault="00346DB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 день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у</w:t>
            </w:r>
            <w:r w:rsidR="00346DBA" w:rsidRPr="00ED62D6">
              <w:rPr>
                <w:rFonts w:eastAsia="Times New Roman"/>
                <w:sz w:val="22"/>
                <w:szCs w:val="22"/>
                <w:lang w:eastAsia="ru-RU"/>
              </w:rPr>
              <w:t>чреждения образования района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у</w:t>
            </w:r>
            <w:r w:rsidR="00346DBA" w:rsidRPr="00ED62D6">
              <w:rPr>
                <w:rFonts w:eastAsia="Times New Roman"/>
                <w:sz w:val="22"/>
                <w:szCs w:val="22"/>
                <w:lang w:eastAsia="ru-RU"/>
              </w:rPr>
              <w:t>чащиеся учреждений общего среднего образования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346DB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346DB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346DB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346DB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D0C8E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346DB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4B1062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Районные с</w:t>
            </w:r>
            <w:r w:rsidR="00346DBA" w:rsidRPr="00ED62D6">
              <w:rPr>
                <w:rFonts w:eastAsia="Times New Roman"/>
                <w:sz w:val="22"/>
                <w:szCs w:val="22"/>
                <w:lang w:eastAsia="ru-RU"/>
              </w:rPr>
              <w:t>оревнования по зимнему многоборью «Здоровье»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="00346DBA" w:rsidRPr="00ED62D6">
              <w:rPr>
                <w:rFonts w:eastAsia="Times New Roman"/>
                <w:sz w:val="22"/>
                <w:szCs w:val="22"/>
                <w:lang w:eastAsia="ru-RU"/>
              </w:rPr>
              <w:t>нварь, февраль</w:t>
            </w:r>
          </w:p>
          <w:p w:rsidR="00346DBA" w:rsidRPr="00ED62D6" w:rsidRDefault="00346DB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952975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ГУ «ГДЮСШ №6»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="00346DBA"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ГУО «Средняя школа №44 </w:t>
            </w:r>
            <w:proofErr w:type="spellStart"/>
            <w:r w:rsidR="00346DBA" w:rsidRPr="00ED62D6">
              <w:rPr>
                <w:rFonts w:eastAsia="Times New Roman"/>
                <w:sz w:val="22"/>
                <w:szCs w:val="22"/>
                <w:lang w:eastAsia="ru-RU"/>
              </w:rPr>
              <w:t>им.Н.А.Лебедева</w:t>
            </w:r>
            <w:proofErr w:type="spellEnd"/>
            <w:r w:rsidR="00346DBA"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346DBA" w:rsidRPr="00ED62D6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="00346DBA" w:rsidRPr="00ED62D6">
              <w:rPr>
                <w:rFonts w:eastAsia="Times New Roman"/>
                <w:sz w:val="22"/>
                <w:szCs w:val="22"/>
                <w:lang w:eastAsia="ru-RU"/>
              </w:rPr>
              <w:t>.Г</w:t>
            </w:r>
            <w:proofErr w:type="gramEnd"/>
            <w:r w:rsidR="00346DBA" w:rsidRPr="00ED62D6">
              <w:rPr>
                <w:rFonts w:eastAsia="Times New Roman"/>
                <w:sz w:val="22"/>
                <w:szCs w:val="22"/>
                <w:lang w:eastAsia="ru-RU"/>
              </w:rPr>
              <w:t>омеля</w:t>
            </w:r>
            <w:proofErr w:type="spellEnd"/>
            <w:r w:rsidR="00346DBA" w:rsidRPr="00ED62D6">
              <w:rPr>
                <w:rFonts w:eastAsia="Times New Roman"/>
                <w:sz w:val="22"/>
                <w:szCs w:val="22"/>
                <w:lang w:eastAsia="ru-RU"/>
              </w:rPr>
              <w:t>», филиал ОАО «</w:t>
            </w:r>
            <w:proofErr w:type="spellStart"/>
            <w:r w:rsidR="00346DBA" w:rsidRPr="00ED62D6">
              <w:rPr>
                <w:rFonts w:eastAsia="Times New Roman"/>
                <w:sz w:val="22"/>
                <w:szCs w:val="22"/>
                <w:lang w:eastAsia="ru-RU"/>
              </w:rPr>
              <w:t>Гомсельмаш</w:t>
            </w:r>
            <w:proofErr w:type="spellEnd"/>
            <w:r w:rsidR="00346DBA" w:rsidRPr="00ED62D6">
              <w:rPr>
                <w:rFonts w:eastAsia="Times New Roman"/>
                <w:sz w:val="22"/>
                <w:szCs w:val="22"/>
                <w:lang w:eastAsia="ru-RU"/>
              </w:rPr>
              <w:t>» «СОК»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у</w:t>
            </w:r>
            <w:r w:rsidR="00346DBA" w:rsidRPr="00ED62D6">
              <w:rPr>
                <w:rFonts w:eastAsia="Times New Roman"/>
                <w:sz w:val="22"/>
                <w:szCs w:val="22"/>
                <w:lang w:eastAsia="ru-RU"/>
              </w:rPr>
              <w:t>чащиеся учреждений общего среднего образования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346DB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346DB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322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346DB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46DBA" w:rsidRPr="00ED62D6" w:rsidRDefault="00346DB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A71F2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A90859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90859" w:rsidRPr="00ED62D6" w:rsidRDefault="00A90859" w:rsidP="00952975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Участие в областных соревнованиях  спартакиады школьников по зимнему многоборью «Здоровье»</w:t>
            </w:r>
          </w:p>
          <w:p w:rsidR="00A90859" w:rsidRPr="00ED62D6" w:rsidRDefault="00A90859" w:rsidP="00ED62D6">
            <w:pPr>
              <w:pStyle w:val="ab"/>
              <w:ind w:left="36" w:right="178" w:hanging="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90859" w:rsidRDefault="00602093" w:rsidP="00952975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  <w:r w:rsidR="00A90859" w:rsidRPr="00ED62D6">
              <w:rPr>
                <w:rFonts w:ascii="Times New Roman" w:hAnsi="Times New Roman"/>
              </w:rPr>
              <w:t>нварь-февраль</w:t>
            </w:r>
          </w:p>
          <w:p w:rsidR="00952975" w:rsidRPr="00ED62D6" w:rsidRDefault="00952975" w:rsidP="00952975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дня</w:t>
            </w:r>
          </w:p>
          <w:p w:rsidR="00A90859" w:rsidRPr="00ED62D6" w:rsidRDefault="00A90859" w:rsidP="00ED62D6">
            <w:pPr>
              <w:pStyle w:val="ab"/>
              <w:ind w:left="36" w:right="178" w:hanging="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90859" w:rsidRPr="00ED62D6" w:rsidRDefault="00602093" w:rsidP="00952975">
            <w:pPr>
              <w:pStyle w:val="ab"/>
              <w:tabs>
                <w:tab w:val="left" w:pos="1870"/>
              </w:tabs>
              <w:ind w:left="36" w:firstLine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A90859" w:rsidRPr="00ED62D6">
              <w:rPr>
                <w:rFonts w:ascii="Times New Roman" w:hAnsi="Times New Roman"/>
              </w:rPr>
              <w:t>огласно положению  областных соревнований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90859" w:rsidRPr="00ED62D6" w:rsidRDefault="00952975" w:rsidP="00ED62D6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сборная команда</w:t>
            </w:r>
            <w:r>
              <w:rPr>
                <w:rFonts w:ascii="Times New Roman" w:hAnsi="Times New Roman"/>
              </w:rPr>
              <w:t xml:space="preserve"> учащихся учреждений общего среднего образования</w:t>
            </w:r>
            <w:r w:rsidRPr="00ED62D6">
              <w:rPr>
                <w:rFonts w:ascii="Times New Roman" w:hAnsi="Times New Roman"/>
              </w:rPr>
              <w:t xml:space="preserve"> Железнодорожного района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90859" w:rsidRPr="00ED62D6" w:rsidRDefault="00A90859" w:rsidP="00ED62D6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14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90859" w:rsidRPr="00ED62D6" w:rsidRDefault="00A90859" w:rsidP="00ED62D6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14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90859" w:rsidRPr="00ED62D6" w:rsidRDefault="00A90859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90859" w:rsidRPr="00ED62D6" w:rsidRDefault="00A90859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D0C8E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A90859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90859" w:rsidRPr="00ED62D6" w:rsidRDefault="00A90859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Соревнования по лыжному спорту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90859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="00A90859" w:rsidRPr="00ED62D6">
              <w:rPr>
                <w:rFonts w:eastAsia="Times New Roman"/>
                <w:sz w:val="22"/>
                <w:szCs w:val="22"/>
                <w:lang w:eastAsia="ru-RU"/>
              </w:rPr>
              <w:t>нварь-февраль</w:t>
            </w:r>
          </w:p>
          <w:p w:rsidR="00A90859" w:rsidRPr="00ED62D6" w:rsidRDefault="00A90859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 день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90859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з</w:t>
            </w:r>
            <w:r w:rsidR="00A90859"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аречная зона </w:t>
            </w:r>
            <w:proofErr w:type="spellStart"/>
            <w:r w:rsidR="00A90859" w:rsidRPr="00ED62D6">
              <w:rPr>
                <w:rFonts w:eastAsia="Times New Roman"/>
                <w:sz w:val="22"/>
                <w:szCs w:val="22"/>
                <w:lang w:eastAsia="ru-RU"/>
              </w:rPr>
              <w:t>р</w:t>
            </w:r>
            <w:proofErr w:type="gramStart"/>
            <w:r w:rsidR="00A90859" w:rsidRPr="00ED62D6">
              <w:rPr>
                <w:rFonts w:eastAsia="Times New Roman"/>
                <w:sz w:val="22"/>
                <w:szCs w:val="22"/>
                <w:lang w:eastAsia="ru-RU"/>
              </w:rPr>
              <w:t>.С</w:t>
            </w:r>
            <w:proofErr w:type="gramEnd"/>
            <w:r w:rsidR="00A90859" w:rsidRPr="00ED62D6">
              <w:rPr>
                <w:rFonts w:eastAsia="Times New Roman"/>
                <w:sz w:val="22"/>
                <w:szCs w:val="22"/>
                <w:lang w:eastAsia="ru-RU"/>
              </w:rPr>
              <w:t>ож</w:t>
            </w:r>
            <w:proofErr w:type="spellEnd"/>
            <w:r w:rsidR="00A90859" w:rsidRPr="00ED62D6">
              <w:rPr>
                <w:rFonts w:eastAsia="Times New Roman"/>
                <w:sz w:val="22"/>
                <w:szCs w:val="22"/>
                <w:lang w:eastAsia="ru-RU"/>
              </w:rPr>
              <w:t>,</w:t>
            </w:r>
          </w:p>
          <w:p w:rsidR="00A90859" w:rsidRPr="00ED62D6" w:rsidRDefault="00A90859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филиал ОАО «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Гомсельмаш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 «СОК»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90859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т</w:t>
            </w:r>
            <w:r w:rsidR="00A90859" w:rsidRPr="00ED62D6">
              <w:rPr>
                <w:rFonts w:eastAsia="Times New Roman"/>
                <w:sz w:val="22"/>
                <w:szCs w:val="22"/>
                <w:lang w:eastAsia="ru-RU"/>
              </w:rPr>
              <w:t>рудовые коллективы предприятий, организаций, учреждений района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90859" w:rsidRPr="00ED62D6" w:rsidRDefault="00A90859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90859" w:rsidRPr="00ED62D6" w:rsidRDefault="00A90859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90859" w:rsidRPr="00ED62D6" w:rsidRDefault="00A90859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90859" w:rsidRPr="00ED62D6" w:rsidRDefault="00A90859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D0C8E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A90859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90859" w:rsidRPr="00ED62D6" w:rsidRDefault="00A90859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Соревнования по хоккею «Золотая шайба»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90859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="00A90859" w:rsidRPr="00ED62D6">
              <w:rPr>
                <w:rFonts w:eastAsia="Times New Roman"/>
                <w:sz w:val="22"/>
                <w:szCs w:val="22"/>
                <w:lang w:eastAsia="ru-RU"/>
              </w:rPr>
              <w:t>нварь, февраль, декабрь</w:t>
            </w:r>
          </w:p>
          <w:p w:rsidR="00A90859" w:rsidRPr="00ED62D6" w:rsidRDefault="00A90859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90859" w:rsidRPr="00ED62D6" w:rsidRDefault="00A90859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ГУО «Средняя школа №30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.Г</w:t>
            </w:r>
            <w:proofErr w:type="gram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омеля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»,</w:t>
            </w:r>
          </w:p>
          <w:p w:rsidR="00A90859" w:rsidRPr="00ED62D6" w:rsidRDefault="00A90859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филиал ОАО «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Гомсельмаш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 «СОК»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90859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="00A90859" w:rsidRPr="00ED62D6">
              <w:rPr>
                <w:rFonts w:eastAsia="Times New Roman"/>
                <w:sz w:val="22"/>
                <w:szCs w:val="22"/>
                <w:lang w:eastAsia="ru-RU"/>
              </w:rPr>
              <w:t>ети и подростки по месту жительства,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90859" w:rsidRPr="00ED62D6" w:rsidRDefault="00A90859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90859" w:rsidRPr="00ED62D6" w:rsidRDefault="00A90859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90859" w:rsidRPr="00ED62D6" w:rsidRDefault="00A90859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90859" w:rsidRPr="00ED62D6" w:rsidRDefault="00A90859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B1062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4B1062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4B1062" w:rsidP="00952975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 xml:space="preserve">Участие в областных соревнованиях по </w:t>
            </w:r>
            <w:r w:rsidRPr="00ED62D6">
              <w:rPr>
                <w:rFonts w:ascii="Times New Roman" w:hAnsi="Times New Roman"/>
              </w:rPr>
              <w:lastRenderedPageBreak/>
              <w:t>хоккею</w:t>
            </w:r>
          </w:p>
          <w:p w:rsidR="004B1062" w:rsidRPr="00ED62D6" w:rsidRDefault="004B1062" w:rsidP="00952975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«Золотая шайба»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602093" w:rsidP="00952975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я</w:t>
            </w:r>
            <w:r w:rsidR="004B1062" w:rsidRPr="00ED62D6">
              <w:rPr>
                <w:rFonts w:ascii="Times New Roman" w:hAnsi="Times New Roman"/>
              </w:rPr>
              <w:t>нварь-</w:t>
            </w:r>
          </w:p>
          <w:p w:rsidR="004B1062" w:rsidRDefault="00952975" w:rsidP="00952975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4B1062" w:rsidRPr="00ED62D6">
              <w:rPr>
                <w:rFonts w:ascii="Times New Roman" w:hAnsi="Times New Roman"/>
              </w:rPr>
              <w:t>евраль</w:t>
            </w:r>
          </w:p>
          <w:p w:rsidR="00952975" w:rsidRPr="00ED62D6" w:rsidRDefault="00952975" w:rsidP="00952975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602093" w:rsidP="00952975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4B1062" w:rsidRPr="00ED62D6">
              <w:rPr>
                <w:rFonts w:ascii="Times New Roman" w:hAnsi="Times New Roman"/>
              </w:rPr>
              <w:t xml:space="preserve">огласно положению  областных </w:t>
            </w:r>
            <w:r w:rsidR="004B1062" w:rsidRPr="00ED62D6">
              <w:rPr>
                <w:rFonts w:ascii="Times New Roman" w:hAnsi="Times New Roman"/>
              </w:rPr>
              <w:lastRenderedPageBreak/>
              <w:t>соревнований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4B1062" w:rsidP="00952975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lastRenderedPageBreak/>
              <w:t>сборная команда</w:t>
            </w:r>
            <w:r w:rsidR="00602093">
              <w:rPr>
                <w:rFonts w:ascii="Times New Roman" w:hAnsi="Times New Roman"/>
              </w:rPr>
              <w:t xml:space="preserve"> района</w:t>
            </w:r>
            <w:r w:rsidRPr="00ED62D6">
              <w:rPr>
                <w:rFonts w:ascii="Times New Roman" w:hAnsi="Times New Roman"/>
              </w:rPr>
              <w:t xml:space="preserve"> по месту жительства</w:t>
            </w:r>
          </w:p>
          <w:p w:rsidR="004B1062" w:rsidRPr="00ED62D6" w:rsidRDefault="004B1062" w:rsidP="00ED62D6">
            <w:pPr>
              <w:pStyle w:val="ab"/>
              <w:ind w:right="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4B1062" w:rsidP="00ED62D6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4B1062" w:rsidP="00ED62D6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26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4B1062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4B1062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D0C8E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4B1062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17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4B1062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Открытое первенство района по бильярду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</w:t>
            </w:r>
            <w:r w:rsidR="004B1062" w:rsidRPr="00ED62D6">
              <w:rPr>
                <w:rFonts w:eastAsia="Times New Roman"/>
                <w:sz w:val="22"/>
                <w:szCs w:val="22"/>
                <w:lang w:eastAsia="ru-RU"/>
              </w:rPr>
              <w:t>евраль</w:t>
            </w:r>
          </w:p>
          <w:p w:rsidR="004B1062" w:rsidRPr="00ED62D6" w:rsidRDefault="004B1062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3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4B1062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У «ГОЦОР по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паралимпийским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дефлимпийским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 видам спорта»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="004B1062" w:rsidRPr="00ED62D6">
              <w:rPr>
                <w:rFonts w:eastAsia="Times New Roman"/>
                <w:sz w:val="22"/>
                <w:szCs w:val="22"/>
                <w:lang w:eastAsia="ru-RU"/>
              </w:rPr>
              <w:t>нвалиды по слуху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4B1062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4B1062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4B1062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4B1062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D0C8E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4B1062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4B1062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Соревнования по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дартсу</w:t>
            </w:r>
            <w:proofErr w:type="spellEnd"/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="004B1062" w:rsidRPr="00ED62D6">
              <w:rPr>
                <w:rFonts w:eastAsia="Times New Roman"/>
                <w:sz w:val="22"/>
                <w:szCs w:val="22"/>
                <w:lang w:eastAsia="ru-RU"/>
              </w:rPr>
              <w:t>нварь-февраль</w:t>
            </w:r>
          </w:p>
          <w:p w:rsidR="004B1062" w:rsidRPr="00ED62D6" w:rsidRDefault="004B1062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4B1062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филиал ОАО «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Гомсельмаш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 «СОК»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т</w:t>
            </w:r>
            <w:r w:rsidR="004B1062" w:rsidRPr="00ED62D6">
              <w:rPr>
                <w:rFonts w:eastAsia="Times New Roman"/>
                <w:sz w:val="22"/>
                <w:szCs w:val="22"/>
                <w:lang w:eastAsia="ru-RU"/>
              </w:rPr>
              <w:t>рудовые коллективы предприятий, организаций, учреждений района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4B1062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4B1062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4B1062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4B1062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D0C8E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4B1062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19</w:t>
            </w:r>
          </w:p>
          <w:p w:rsidR="004B1062" w:rsidRPr="00ED62D6" w:rsidRDefault="004B1062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4B1062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Соревнования по шахматам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="004B1062" w:rsidRPr="00ED62D6">
              <w:rPr>
                <w:rFonts w:eastAsia="Times New Roman"/>
                <w:sz w:val="22"/>
                <w:szCs w:val="22"/>
                <w:lang w:eastAsia="ru-RU"/>
              </w:rPr>
              <w:t>нварь, февраль</w:t>
            </w:r>
          </w:p>
          <w:p w:rsidR="004B1062" w:rsidRPr="00ED62D6" w:rsidRDefault="004B1062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 день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у</w:t>
            </w:r>
            <w:r w:rsidR="004B1062" w:rsidRPr="00ED62D6">
              <w:rPr>
                <w:rFonts w:eastAsia="Times New Roman"/>
                <w:sz w:val="22"/>
                <w:szCs w:val="22"/>
                <w:lang w:eastAsia="ru-RU"/>
              </w:rPr>
              <w:t>чреждения образования района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у</w:t>
            </w:r>
            <w:r w:rsidR="004B1062" w:rsidRPr="00ED62D6">
              <w:rPr>
                <w:rFonts w:eastAsia="Times New Roman"/>
                <w:sz w:val="22"/>
                <w:szCs w:val="22"/>
                <w:lang w:eastAsia="ru-RU"/>
              </w:rPr>
              <w:t>чащиеся учреждений общего среднего образования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4B1062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4B1062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4B1062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4B1062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D0C8E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4B1062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4B1062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Соревнования по шашкам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="004B1062" w:rsidRPr="00ED62D6">
              <w:rPr>
                <w:rFonts w:eastAsia="Times New Roman"/>
                <w:sz w:val="22"/>
                <w:szCs w:val="22"/>
                <w:lang w:eastAsia="ru-RU"/>
              </w:rPr>
              <w:t>нварь, февраль</w:t>
            </w:r>
          </w:p>
          <w:p w:rsidR="004B1062" w:rsidRPr="00ED62D6" w:rsidRDefault="004B1062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 день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у</w:t>
            </w:r>
            <w:r w:rsidR="004B1062" w:rsidRPr="00ED62D6">
              <w:rPr>
                <w:rFonts w:eastAsia="Times New Roman"/>
                <w:sz w:val="22"/>
                <w:szCs w:val="22"/>
                <w:lang w:eastAsia="ru-RU"/>
              </w:rPr>
              <w:t>чреждения образования района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у</w:t>
            </w:r>
            <w:r w:rsidR="004B1062" w:rsidRPr="00ED62D6">
              <w:rPr>
                <w:rFonts w:eastAsia="Times New Roman"/>
                <w:sz w:val="22"/>
                <w:szCs w:val="22"/>
                <w:lang w:eastAsia="ru-RU"/>
              </w:rPr>
              <w:t>чащиеся учреждений общего среднего образования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4B1062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4B1062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4B1062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B1062" w:rsidRPr="00ED62D6" w:rsidRDefault="004B1062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Соревнования по мини-футболу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евраль-апрель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5 дней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ГУО «Средняя школа №8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.Г</w:t>
            </w:r>
            <w:proofErr w:type="gram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омеля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», филиал ОАО «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Гомсельмаш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 «СОК»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у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чащиеся учреждений общего среднего образования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230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Соревнования по волейболу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арт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5 дней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СК КПУП «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Гомельводоканал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»,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филиал ОАО «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Гомсельмаш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 «СОК»,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УО «ГГАК»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т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рудовые коллективы предприятий, организаций, учреждений района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Соревнования среди начальных классов «Вас вызывает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спортландия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 – 2022»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арт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3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у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чреждения образования района, ГУО «Средняя школа №60 </w:t>
            </w:r>
            <w:proofErr w:type="spellStart"/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.Г</w:t>
            </w:r>
            <w:proofErr w:type="gramEnd"/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омеля</w:t>
            </w:r>
            <w:proofErr w:type="spellEnd"/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у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чащиеся учреждений общего среднего образования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276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Соревнования по шашкам «Чудо шашки»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арт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 день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КШ «Парус»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ети и подростки по месту жительства команда подростков, состоящих на учёте в ИДН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Соревнования по шахматам «Белая ладья»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арт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 день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КШ «Парус»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ети и подростки по месту жительства команда подростков, состоящих на учёте в ИДН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Спартакиада среди руководящих работников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арт-апрель, октябрь-ноябрь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 день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филиал ОАО «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Гомсельмаш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 «СОК»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602093" w:rsidP="00FD7BD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уковод</w:t>
            </w:r>
            <w:r w:rsidR="00FD7BD4">
              <w:rPr>
                <w:rFonts w:eastAsia="Times New Roman"/>
                <w:sz w:val="22"/>
                <w:szCs w:val="22"/>
                <w:lang w:eastAsia="ru-RU"/>
              </w:rPr>
              <w:t>ящие работники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 предприятий, организаций, учреждений 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района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27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Соревнования по волейболу «Мяч над сеткой»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арт, апрель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ГУО «Средняя школа №50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.Г</w:t>
            </w:r>
            <w:proofErr w:type="gram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омеля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602093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ети и подростки по месту жительства команда подростков, состоящих на учёте в ИДН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FD7BD4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Участие в областных соревнованиях по волейболу «Мяч над сеткой»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7D12AB" w:rsidP="00FD7BD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6759A" w:rsidRPr="00ED62D6">
              <w:rPr>
                <w:rFonts w:ascii="Times New Roman" w:hAnsi="Times New Roman"/>
              </w:rPr>
              <w:t>прель-май</w:t>
            </w:r>
          </w:p>
          <w:p w:rsidR="0086759A" w:rsidRPr="00ED62D6" w:rsidRDefault="0086759A" w:rsidP="00FD7BD4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2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7D12AB" w:rsidP="00602093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86759A" w:rsidRPr="00ED62D6">
              <w:rPr>
                <w:rFonts w:ascii="Times New Roman" w:hAnsi="Times New Roman"/>
              </w:rPr>
              <w:t>огласно положению  областных соревнований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pStyle w:val="ab"/>
              <w:ind w:right="35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сборная команда</w:t>
            </w:r>
            <w:r w:rsidR="007D12AB">
              <w:rPr>
                <w:rFonts w:ascii="Times New Roman" w:hAnsi="Times New Roman"/>
              </w:rPr>
              <w:t xml:space="preserve"> района</w:t>
            </w:r>
            <w:r w:rsidRPr="00ED62D6">
              <w:rPr>
                <w:rFonts w:ascii="Times New Roman" w:hAnsi="Times New Roman"/>
              </w:rPr>
              <w:t xml:space="preserve"> по месту жительства</w:t>
            </w:r>
          </w:p>
          <w:p w:rsidR="0086759A" w:rsidRPr="00ED62D6" w:rsidRDefault="0086759A" w:rsidP="00ED62D6">
            <w:pPr>
              <w:pStyle w:val="ab"/>
              <w:ind w:left="36" w:right="178" w:hanging="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18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18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Соревнования по настольному теннису «Белые молнии»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7D12A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прель, май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КШ «Парус»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КШ «Альтаир»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7D12A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ети и подростки по месту жительства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pStyle w:val="ab"/>
              <w:ind w:right="35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Участие в областных соревнованиях по настольному теннису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7D12AB" w:rsidP="00ED62D6">
            <w:pPr>
              <w:pStyle w:val="ab"/>
              <w:ind w:left="33" w:right="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6759A" w:rsidRPr="00ED62D6">
              <w:rPr>
                <w:rFonts w:ascii="Times New Roman" w:hAnsi="Times New Roman"/>
              </w:rPr>
              <w:t>прель</w:t>
            </w:r>
          </w:p>
          <w:p w:rsidR="0086759A" w:rsidRPr="00ED62D6" w:rsidRDefault="0086759A" w:rsidP="00ED62D6">
            <w:pPr>
              <w:pStyle w:val="ab"/>
              <w:ind w:left="33" w:right="35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2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7D12AB" w:rsidP="00ED62D6">
            <w:pPr>
              <w:pStyle w:val="ab"/>
              <w:ind w:left="35" w:right="35" w:hanging="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86759A" w:rsidRPr="00ED62D6">
              <w:rPr>
                <w:rFonts w:ascii="Times New Roman" w:hAnsi="Times New Roman"/>
              </w:rPr>
              <w:t>огласно положению  областных соревнований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pStyle w:val="ab"/>
              <w:ind w:right="35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сборная команда</w:t>
            </w:r>
            <w:r w:rsidR="007D12AB">
              <w:rPr>
                <w:rFonts w:ascii="Times New Roman" w:hAnsi="Times New Roman"/>
              </w:rPr>
              <w:t xml:space="preserve"> района</w:t>
            </w:r>
            <w:r w:rsidRPr="00ED62D6">
              <w:rPr>
                <w:rFonts w:ascii="Times New Roman" w:hAnsi="Times New Roman"/>
              </w:rPr>
              <w:t xml:space="preserve"> по месту жительства</w:t>
            </w:r>
          </w:p>
          <w:p w:rsidR="0086759A" w:rsidRPr="00ED62D6" w:rsidRDefault="0086759A" w:rsidP="00ED62D6">
            <w:pPr>
              <w:pStyle w:val="ab"/>
              <w:ind w:right="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5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5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Легкоатлетический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кросс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7D12A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прель, май, сентябрь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 день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филиал ОАО «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Гомсельмаш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 «СОК»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7D12A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у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чащиеся учреждений общего среднего образования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138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Соревнования по плаванию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7D12A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прель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 день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ГУ «СДЮШОР по водному поло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.Г</w:t>
            </w:r>
            <w:proofErr w:type="gram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омеля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»,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филиал ОАО «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Гомсельмаш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 «СОК»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7D12A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т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рудовые коллективы предприятий, организаций, учреждений района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Легкоатлетическая эстафета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7D12A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прель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 день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филиал ОАО «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Гомсельмаш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 «СОК»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7D12A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т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рудовые коллективы предприятий, организаций, учреждений района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Районные соревнования по летнему многоборью «Здоровье»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7D12A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прель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филиал ОАО «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Гомсельмаш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» «СОК», ГУО «Средняя школа №57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.Г</w:t>
            </w:r>
            <w:proofErr w:type="gram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омеля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7D12A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у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чащиеся учреждений общего среднего образования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322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Участие в областных соревнованиях  по летнему многоборью «Здоровье»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7D12AB" w:rsidP="00ED62D6">
            <w:pPr>
              <w:pStyle w:val="ab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6759A" w:rsidRPr="00ED62D6">
              <w:rPr>
                <w:rFonts w:ascii="Times New Roman" w:hAnsi="Times New Roman"/>
              </w:rPr>
              <w:t>прель</w:t>
            </w:r>
          </w:p>
          <w:p w:rsidR="0086759A" w:rsidRPr="00ED62D6" w:rsidRDefault="0086759A" w:rsidP="00ED62D6">
            <w:pPr>
              <w:pStyle w:val="ab"/>
              <w:ind w:firstLine="34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2 дня</w:t>
            </w:r>
          </w:p>
          <w:p w:rsidR="0086759A" w:rsidRPr="00ED62D6" w:rsidRDefault="0086759A" w:rsidP="00ED62D6">
            <w:pPr>
              <w:pStyle w:val="ab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7D12AB" w:rsidP="00ED62D6">
            <w:pPr>
              <w:pStyle w:val="ab"/>
              <w:ind w:left="25"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86759A" w:rsidRPr="00ED62D6">
              <w:rPr>
                <w:rFonts w:ascii="Times New Roman" w:hAnsi="Times New Roman"/>
              </w:rPr>
              <w:t>огласно положению  областных соревнований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7D12AB" w:rsidP="00ED62D6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сборная команда</w:t>
            </w:r>
            <w:r>
              <w:rPr>
                <w:rFonts w:ascii="Times New Roman" w:hAnsi="Times New Roman"/>
              </w:rPr>
              <w:t xml:space="preserve"> учащихся учреждений общего среднего образования</w:t>
            </w:r>
            <w:r w:rsidRPr="00ED62D6">
              <w:rPr>
                <w:rFonts w:ascii="Times New Roman" w:hAnsi="Times New Roman"/>
              </w:rPr>
              <w:t xml:space="preserve"> Железнодорожного района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14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14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Районные соревнования по летнему многоборью «Защитник Отечества»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7D12A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прель-май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филиал ОАО «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Гомсельмаш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» «СОК», ГУ «ГДЮСШ №6», ГУО «Средняя школа №44 им.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Н.А.Лебедева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.Г</w:t>
            </w:r>
            <w:proofErr w:type="gram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омеля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  <w:p w:rsidR="007D12AB" w:rsidRPr="00ED62D6" w:rsidRDefault="007D12A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7D12A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у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чащиеся учреждений общего среднего образования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37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7D12AB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Участие в областных соревнованиях  по летнему многоборью «Защитник Отечества»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7D12AB" w:rsidP="007D12AB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6759A" w:rsidRPr="00ED62D6">
              <w:rPr>
                <w:rFonts w:ascii="Times New Roman" w:hAnsi="Times New Roman"/>
              </w:rPr>
              <w:t xml:space="preserve">прель </w:t>
            </w:r>
            <w:proofErr w:type="gramStart"/>
            <w:r w:rsidR="0086759A" w:rsidRPr="00ED62D6">
              <w:rPr>
                <w:rFonts w:ascii="Times New Roman" w:hAnsi="Times New Roman"/>
              </w:rPr>
              <w:t>–м</w:t>
            </w:r>
            <w:proofErr w:type="gramEnd"/>
            <w:r w:rsidR="0086759A" w:rsidRPr="00ED62D6">
              <w:rPr>
                <w:rFonts w:ascii="Times New Roman" w:hAnsi="Times New Roman"/>
              </w:rPr>
              <w:t>ай 2 дня</w:t>
            </w:r>
          </w:p>
          <w:p w:rsidR="0086759A" w:rsidRPr="00ED62D6" w:rsidRDefault="0086759A" w:rsidP="00ED62D6">
            <w:pPr>
              <w:pStyle w:val="ab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7D12AB" w:rsidP="007D12AB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86759A" w:rsidRPr="00ED62D6">
              <w:rPr>
                <w:rFonts w:ascii="Times New Roman" w:hAnsi="Times New Roman"/>
              </w:rPr>
              <w:t>огласно положению  областных соревнований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7D12AB" w:rsidP="00ED62D6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сборная команда</w:t>
            </w:r>
            <w:r>
              <w:rPr>
                <w:rFonts w:ascii="Times New Roman" w:hAnsi="Times New Roman"/>
              </w:rPr>
              <w:t xml:space="preserve"> учащихся учреждений общего среднего образования</w:t>
            </w:r>
            <w:r w:rsidRPr="00ED62D6">
              <w:rPr>
                <w:rFonts w:ascii="Times New Roman" w:hAnsi="Times New Roman"/>
              </w:rPr>
              <w:t xml:space="preserve"> Железнодорожного района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6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6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Открытый турнир по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киокушинкай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 каратэ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7D12A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прель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 день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филиал ОАО «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Гомсельмаш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 «СОК»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7D12A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се категории населения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Соревнования на сдачу нормативов Государственного физкультурно-оздоровительного комплекса Республики Беларусь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7D12A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ай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5 дней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7D12A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у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чреждения общего среднего образования, предприятия, организации; филиал ОАО «</w:t>
            </w:r>
            <w:proofErr w:type="spellStart"/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Гомсельмаш</w:t>
            </w:r>
            <w:proofErr w:type="spellEnd"/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» «СОК»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3523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се категории населения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1200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Соревнования по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стритболу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 «Оранжевый мяч»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7D12A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ай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ГУО «Средняя школа №30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.Г</w:t>
            </w:r>
            <w:proofErr w:type="gram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омеля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7D12A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ети и подростки по месту жительства</w:t>
            </w: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 команда подростков, состоящих на учёте в ИДН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7D12AB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 xml:space="preserve">Участие в областных соревнованиях по </w:t>
            </w:r>
            <w:proofErr w:type="spellStart"/>
            <w:r w:rsidRPr="00ED62D6">
              <w:rPr>
                <w:rFonts w:ascii="Times New Roman" w:hAnsi="Times New Roman"/>
              </w:rPr>
              <w:t>стритболу</w:t>
            </w:r>
            <w:proofErr w:type="spellEnd"/>
            <w:r w:rsidRPr="00ED62D6">
              <w:rPr>
                <w:rFonts w:ascii="Times New Roman" w:hAnsi="Times New Roman"/>
              </w:rPr>
              <w:t xml:space="preserve"> «Оранжевый мяч»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7D12AB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апрель – май</w:t>
            </w:r>
          </w:p>
          <w:p w:rsidR="0086759A" w:rsidRPr="00ED62D6" w:rsidRDefault="0086759A" w:rsidP="007D12AB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2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7D12AB" w:rsidP="007D12AB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86759A" w:rsidRPr="00ED62D6">
              <w:rPr>
                <w:rFonts w:ascii="Times New Roman" w:hAnsi="Times New Roman"/>
              </w:rPr>
              <w:t>огласно положению  областных соревнований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pStyle w:val="ab"/>
              <w:ind w:right="35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 xml:space="preserve">сборная команда </w:t>
            </w:r>
            <w:r w:rsidR="007D12AB">
              <w:rPr>
                <w:rFonts w:ascii="Times New Roman" w:hAnsi="Times New Roman"/>
              </w:rPr>
              <w:t xml:space="preserve">района </w:t>
            </w:r>
            <w:r w:rsidRPr="00ED62D6">
              <w:rPr>
                <w:rFonts w:ascii="Times New Roman" w:hAnsi="Times New Roman"/>
              </w:rPr>
              <w:t>по месту жительства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12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12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Легкоатлетическая эстафета, посвященная памяти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Н.Дворникова</w:t>
            </w:r>
            <w:proofErr w:type="spellEnd"/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3523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ай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 день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микрорайон «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Сельмаш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3523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се категории населения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Спортивный праздник, посвященный Дню Победы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3523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ай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 день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филиал ОАО «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Гомсельмаш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 «СОК»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3523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се категории населения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1200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Спортивный праздник, посвященный Дню работников физической культуры и спорта Республики Беларусь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3523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ай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 день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филиал ОАО «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Гомсельмаш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 «СОК»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3523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т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рудовые коллективы предприятий, организаций, учреждений района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Соревнования по легкоатлетическому многоборью «Здоровье»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3523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ай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 день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филиал ОАО «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Гомсельмаш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 «СОК»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3523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т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рудовые коллективы предприятий, организаций, учреждений района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46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Районные соревнования по футболу «Кожаный мяч»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3523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прель, май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3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ГУО «Средняя школа №45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.Г</w:t>
            </w:r>
            <w:proofErr w:type="gram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омеля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», ГУО «Средняя школа №12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Г.Гомеля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3523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ети и подростки по месту жительства</w:t>
            </w: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 команда подростков, состоящих на учёте в ИДН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83523A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Участие в областных соревнованиях по футболу «Кожаный мяч»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3523A" w:rsidP="0083523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</w:t>
            </w:r>
            <w:r w:rsidR="0086759A" w:rsidRPr="00ED62D6">
              <w:rPr>
                <w:rFonts w:ascii="Times New Roman" w:hAnsi="Times New Roman"/>
              </w:rPr>
              <w:t>ь-август</w:t>
            </w:r>
          </w:p>
          <w:p w:rsidR="0086759A" w:rsidRPr="00ED62D6" w:rsidRDefault="0086759A" w:rsidP="0083523A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3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3523A" w:rsidP="0083523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86759A" w:rsidRPr="00ED62D6">
              <w:rPr>
                <w:rFonts w:ascii="Times New Roman" w:hAnsi="Times New Roman"/>
              </w:rPr>
              <w:t>огласно положению  областных соревнований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83523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сборная команда по месту жительства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16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32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83523A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Районный этап областных соревнований по легкой атлетике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3523A" w:rsidP="0083523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6759A" w:rsidRPr="00ED62D6">
              <w:rPr>
                <w:rFonts w:ascii="Times New Roman" w:hAnsi="Times New Roman"/>
              </w:rPr>
              <w:t>прель-</w:t>
            </w:r>
          </w:p>
          <w:p w:rsidR="0086759A" w:rsidRPr="00ED62D6" w:rsidRDefault="0086759A" w:rsidP="0083523A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май</w:t>
            </w:r>
          </w:p>
          <w:p w:rsidR="0086759A" w:rsidRPr="00ED62D6" w:rsidRDefault="0086759A" w:rsidP="0083523A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2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3523A" w:rsidP="0083523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86759A" w:rsidRPr="00ED62D6">
              <w:rPr>
                <w:rFonts w:ascii="Times New Roman" w:hAnsi="Times New Roman"/>
              </w:rPr>
              <w:t>чреждения образования района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3523A" w:rsidP="00ED62D6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</w:t>
            </w:r>
            <w:r w:rsidR="0086759A" w:rsidRPr="00ED62D6">
              <w:rPr>
                <w:rFonts w:ascii="Times New Roman" w:eastAsia="Times New Roman" w:hAnsi="Times New Roman"/>
                <w:lang w:eastAsia="ru-RU"/>
              </w:rPr>
              <w:t>чащиеся учреждений общего среднего образования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10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210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10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83523A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Участие в областных соревнованиях  по легкой атлетике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3523A" w:rsidP="0083523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86759A" w:rsidRPr="00ED62D6">
              <w:rPr>
                <w:rFonts w:ascii="Times New Roman" w:hAnsi="Times New Roman"/>
              </w:rPr>
              <w:t>ай</w:t>
            </w:r>
          </w:p>
          <w:p w:rsidR="0086759A" w:rsidRPr="00ED62D6" w:rsidRDefault="0086759A" w:rsidP="0083523A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2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3523A" w:rsidP="0083523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86759A" w:rsidRPr="00ED62D6">
              <w:rPr>
                <w:rFonts w:ascii="Times New Roman" w:hAnsi="Times New Roman"/>
              </w:rPr>
              <w:t>огласно положению  областных соревнований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3523A" w:rsidP="00ED62D6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сборная команда</w:t>
            </w:r>
            <w:r>
              <w:rPr>
                <w:rFonts w:ascii="Times New Roman" w:hAnsi="Times New Roman"/>
              </w:rPr>
              <w:t xml:space="preserve"> учащихся учреждений общего среднего образования</w:t>
            </w:r>
            <w:r w:rsidRPr="00ED62D6">
              <w:rPr>
                <w:rFonts w:ascii="Times New Roman" w:hAnsi="Times New Roman"/>
              </w:rPr>
              <w:t xml:space="preserve"> Железнодорожного района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10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10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Спортивно-массовый праздник «Нептун»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3523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юнь-июль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3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3523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з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аречная зона </w:t>
            </w:r>
            <w:proofErr w:type="spellStart"/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р</w:t>
            </w:r>
            <w:proofErr w:type="gramStart"/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.С</w:t>
            </w:r>
            <w:proofErr w:type="gramEnd"/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ож</w:t>
            </w:r>
            <w:proofErr w:type="spellEnd"/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, У «ГОЦОР по </w:t>
            </w:r>
            <w:proofErr w:type="spellStart"/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паралимпийским</w:t>
            </w:r>
            <w:proofErr w:type="spellEnd"/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дефлимпийским</w:t>
            </w:r>
            <w:proofErr w:type="spellEnd"/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 видам спорта»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3523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нвалиды по слуху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Соревнования среди мужчин по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стритболу</w:t>
            </w:r>
            <w:proofErr w:type="spellEnd"/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3523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юнь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филиал ОАО «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Гомсельмаш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 «СОК»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3523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т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рудовые коллективы предприятий, организаций, учреждений района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Туристический слет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3523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юнь-июль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3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3523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ечная база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«Бухта капитанов»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proofErr w:type="gram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.Я</w:t>
            </w:r>
            <w:proofErr w:type="gram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кубовка</w:t>
            </w:r>
            <w:proofErr w:type="spellEnd"/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3523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т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рудовые коллективы предприятий, организаций, учреждений района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420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B367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Туристический слет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3523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ентябрь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 день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3523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ечная база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«Бухта капитанов»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proofErr w:type="gram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.Я</w:t>
            </w:r>
            <w:proofErr w:type="gram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кубовка</w:t>
            </w:r>
            <w:proofErr w:type="spellEnd"/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3523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ети и подростки по месту жительства</w:t>
            </w: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 команда подростков, состоящих на учёте в ИДН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Районные соревнования по легкой атлетике «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Школиада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B367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ентябрь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филиал ОАО «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Гомсельмаш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 «СОК»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B367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у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чащиеся учреждений общего среднего образования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184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3B367B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 xml:space="preserve">Участие в областных </w:t>
            </w:r>
            <w:r w:rsidRPr="00ED62D6">
              <w:rPr>
                <w:rFonts w:ascii="Times New Roman" w:hAnsi="Times New Roman"/>
              </w:rPr>
              <w:lastRenderedPageBreak/>
              <w:t>соревнованиях по легкой атлетике «</w:t>
            </w:r>
            <w:proofErr w:type="spellStart"/>
            <w:r w:rsidRPr="00ED62D6">
              <w:rPr>
                <w:rFonts w:ascii="Times New Roman" w:hAnsi="Times New Roman"/>
              </w:rPr>
              <w:t>Школиада</w:t>
            </w:r>
            <w:proofErr w:type="spellEnd"/>
            <w:r w:rsidRPr="00ED62D6">
              <w:rPr>
                <w:rFonts w:ascii="Times New Roman" w:hAnsi="Times New Roman"/>
              </w:rPr>
              <w:t>»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3B367B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lastRenderedPageBreak/>
              <w:t>сентябрь-октябрь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B367B" w:rsidP="003B367B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86759A" w:rsidRPr="00ED62D6">
              <w:rPr>
                <w:rFonts w:ascii="Times New Roman" w:hAnsi="Times New Roman"/>
              </w:rPr>
              <w:t xml:space="preserve">огласно положению  </w:t>
            </w:r>
            <w:r w:rsidR="0086759A" w:rsidRPr="00ED62D6">
              <w:rPr>
                <w:rFonts w:ascii="Times New Roman" w:hAnsi="Times New Roman"/>
              </w:rPr>
              <w:lastRenderedPageBreak/>
              <w:t>областных соревнований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B367B" w:rsidP="00ED62D6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lastRenderedPageBreak/>
              <w:t>сборная команда</w:t>
            </w:r>
            <w:r>
              <w:rPr>
                <w:rFonts w:ascii="Times New Roman" w:hAnsi="Times New Roman"/>
              </w:rPr>
              <w:t xml:space="preserve"> учащихся </w:t>
            </w:r>
            <w:r>
              <w:rPr>
                <w:rFonts w:ascii="Times New Roman" w:hAnsi="Times New Roman"/>
              </w:rPr>
              <w:lastRenderedPageBreak/>
              <w:t>учреждений общего среднего образования</w:t>
            </w:r>
            <w:r w:rsidRPr="00ED62D6">
              <w:rPr>
                <w:rFonts w:ascii="Times New Roman" w:hAnsi="Times New Roman"/>
              </w:rPr>
              <w:t xml:space="preserve"> Железнодорожного района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pStyle w:val="ab"/>
              <w:jc w:val="center"/>
              <w:rPr>
                <w:rFonts w:ascii="Times New Roman" w:hAnsi="Times New Roman"/>
              </w:rPr>
            </w:pPr>
            <w:r w:rsidRPr="00ED62D6">
              <w:rPr>
                <w:rFonts w:ascii="Times New Roman" w:hAnsi="Times New Roman"/>
              </w:rPr>
              <w:t>10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56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Открытое первенство района по плаванию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B367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ентябрь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 день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У «ГОЦОР по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паралимпийским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дефлимпийским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 видам спорта»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B367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нвалиды по слуху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Соревнования среди мужчин по мини-футболу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B367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ентябрь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филиал ОАО «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Гомсельмаш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 «СОК», СК КПУП «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Гомельводоканал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B367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т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рудовые коллективы предприятий, организаций, учреждений района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Соревнования по баскетболу среди юношей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B367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ентябрь, октябрь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5 дней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ГУО «Средняя школа №50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.Г</w:t>
            </w:r>
            <w:proofErr w:type="gram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омеля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B367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у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чащиеся учреждений общего среднего образования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230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Спортивно-массовые мероприятия в День Машиностроителя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B367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ентябрь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 день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филиал ОАО «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Гомсельмаш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 «СОК»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B367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се категории населения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1200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Открытое первенство района по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дартсу</w:t>
            </w:r>
            <w:proofErr w:type="spellEnd"/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B367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ктябрь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У «ГОЦОР по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паралимпийским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дефлимпийским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 видам спорта»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B367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нвалиды по слуху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Соревнования по шахматам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B367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ктябрь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3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филиал ОАО «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Гомсельмаш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 «СОК»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B367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т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рудовые коллективы предприятий, организаций, учреждений района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Соревнования по шашкам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B367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ктябрь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3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филиал ОАО «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Гомсельмаш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 «СОК»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B367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т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рудовые коллективы предприятий, организаций, учреждений района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Соревнования по баскетболу среди девушек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B367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ентябрь, октябрь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5 дней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ГУО «Средняя школа №50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.Г</w:t>
            </w:r>
            <w:proofErr w:type="gram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омеля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B367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у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чащиеся учреждений общего среднего образования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230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Открытый турнир по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киокушинкай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 каратэ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B367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ктябрь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 день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ГУО «Средняя школа №9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.Г</w:t>
            </w:r>
            <w:proofErr w:type="gram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омеля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B367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у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чащиеся учреждений общего среднего образования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Открытый кубок «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СпортДанс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 по спортивной аэробике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B367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оябрь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3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ГУО «Средняя школа №45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.Г</w:t>
            </w:r>
            <w:proofErr w:type="gram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омеля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B367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се категории населения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Соревнования по стрельбе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B367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оябрь</w:t>
            </w:r>
          </w:p>
          <w:p w:rsidR="0086759A" w:rsidRPr="00ED62D6" w:rsidRDefault="00964D70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филиал ОАО «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Гомсельмаш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 «СОК»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B367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т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рудовые коллективы предприятий, организаций, 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учреждений района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67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Соревнования по гиревому спорту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B367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оябрь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 день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филиал ОАО «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Гомсельмаш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 «СОК»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B367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т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рудовые коллективы предприятий, организаций, учреждений района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Соревнования по гандболу среди юношей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B367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оябрь, декабрь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5 дней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ГУСУ «СДЮШОР №10 по гандболу», ГУО «Средняя школа №30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.Г</w:t>
            </w:r>
            <w:proofErr w:type="gram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омеля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B367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у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чащиеся учреждений общего среднего образования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276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Соревнования по гандболу среди девушек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B367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оябрь, декабрь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5 дней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ГУСУ «СДЮШОР №10 по гандболу», ГУО «Средняя школа №30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.Г</w:t>
            </w:r>
            <w:proofErr w:type="gram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омеля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B367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у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чащиеся учреждений общего среднего образования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276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Спортивно-массовый праздник, посвященный Дню инвалидов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B367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оябрь-декабрь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У «ГОЦОР по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паралимпийским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дефлимпийским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 видам спорта»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B367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нвалиды по слуху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Соревнования по бильярду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B367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оябрь-декабрь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 день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B70738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ИП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Бруенкова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(по согласованию)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,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филиал ОАО «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Гомсельмаш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 «СОК»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B367B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уководители предприятий, организаций района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Соревнования по бильярду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B70738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екабрь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3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ГУО «Средняя школа №9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.Г</w:t>
            </w:r>
            <w:proofErr w:type="gram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омеля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»,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филиал ОАО «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Гомсельмаш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 «СОК»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B70738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т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рудовые коллективы предприятий, организаций, учреждений района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Соревнования по плаванию «Фестиваль по плаванию «Старт поколений»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B70738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екабрь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 день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ГУО «Средняя школа №57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.Г</w:t>
            </w:r>
            <w:proofErr w:type="gram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омеля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B70738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се категории населения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276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Открытое первенство по тяжелой атлетике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B70738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екабрь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2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филиал ОАО «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Гомсельмаш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 «СОК»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B70738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ети и подростки по месту жительства</w:t>
            </w: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 команда подростков, состоящих на учёте в ИДН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A931B7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Новогодний турнир по волейболу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85F6D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="0086759A" w:rsidRPr="00ED62D6">
              <w:rPr>
                <w:rFonts w:eastAsia="Times New Roman"/>
                <w:sz w:val="22"/>
                <w:szCs w:val="22"/>
                <w:lang w:eastAsia="ru-RU"/>
              </w:rPr>
              <w:t>екабрь, январь</w:t>
            </w:r>
          </w:p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3 дня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ГУО «Средняя школа №57 </w:t>
            </w:r>
            <w:proofErr w:type="spell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.Г</w:t>
            </w:r>
            <w:proofErr w:type="gram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омеля</w:t>
            </w:r>
            <w:proofErr w:type="spellEnd"/>
            <w:r w:rsidRPr="00ED62D6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385F6D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ети и подростки по месту жительства команда подростков, состоящих на учёте в ИДН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168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70738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B70738" w:rsidRPr="00ED62D6" w:rsidRDefault="00B70738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70738" w:rsidRPr="00ED62D6" w:rsidRDefault="00B70738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Новогодний турнир по баскетболу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70738" w:rsidRPr="00ED62D6" w:rsidRDefault="00385F6D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="00B70738">
              <w:rPr>
                <w:rFonts w:eastAsia="Times New Roman"/>
                <w:sz w:val="22"/>
                <w:szCs w:val="22"/>
                <w:lang w:eastAsia="ru-RU"/>
              </w:rPr>
              <w:t>екабрь-январь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70738" w:rsidRPr="00ED62D6" w:rsidRDefault="00B70738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ГУО «Средняя школа №9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.Г</w:t>
            </w:r>
            <w:proofErr w:type="gramEnd"/>
            <w:r>
              <w:rPr>
                <w:rFonts w:eastAsia="Times New Roman"/>
                <w:sz w:val="22"/>
                <w:szCs w:val="22"/>
                <w:lang w:eastAsia="ru-RU"/>
              </w:rPr>
              <w:t>омеля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70738" w:rsidRPr="00ED62D6" w:rsidRDefault="00385F6D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Pr="00ED62D6">
              <w:rPr>
                <w:rFonts w:eastAsia="Times New Roman"/>
                <w:sz w:val="22"/>
                <w:szCs w:val="22"/>
                <w:lang w:eastAsia="ru-RU"/>
              </w:rPr>
              <w:t xml:space="preserve">ети и подростки по месту жительства команда </w:t>
            </w:r>
            <w:r w:rsidRPr="00ED62D6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подростков, состоящих на учёте в ИДН</w:t>
            </w: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70738" w:rsidRPr="00ED62D6" w:rsidRDefault="00B70738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8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70738" w:rsidRPr="00ED62D6" w:rsidRDefault="00B70738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70738" w:rsidRPr="00ED62D6" w:rsidRDefault="00B70738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70738" w:rsidRPr="00ED62D6" w:rsidRDefault="00B70738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759A" w:rsidRPr="00FA512C" w:rsidTr="004164E1">
        <w:trPr>
          <w:trHeight w:val="240"/>
          <w:jc w:val="center"/>
        </w:trPr>
        <w:tc>
          <w:tcPr>
            <w:tcW w:w="152" w:type="pct"/>
            <w:shd w:val="clear" w:color="auto" w:fill="auto"/>
          </w:tcPr>
          <w:p w:rsidR="0086759A" w:rsidRPr="00ED62D6" w:rsidRDefault="00B70738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77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Приобретение дипломов, кубков</w:t>
            </w:r>
          </w:p>
        </w:tc>
        <w:tc>
          <w:tcPr>
            <w:tcW w:w="53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D62D6">
              <w:rPr>
                <w:rFonts w:eastAsia="Times New Roman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6759A" w:rsidRPr="00ED62D6" w:rsidRDefault="0086759A" w:rsidP="00ED62D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FA512C" w:rsidRPr="00FA512C" w:rsidRDefault="00FA512C" w:rsidP="00FA512C">
      <w:pPr>
        <w:jc w:val="both"/>
        <w:rPr>
          <w:rFonts w:eastAsia="Times New Roman"/>
          <w:lang w:eastAsia="ru-RU"/>
        </w:rPr>
      </w:pPr>
    </w:p>
    <w:p w:rsidR="00FA512C" w:rsidRPr="00FA512C" w:rsidRDefault="00FA512C" w:rsidP="00FA512C">
      <w:pPr>
        <w:spacing w:line="280" w:lineRule="exact"/>
        <w:jc w:val="both"/>
        <w:rPr>
          <w:rFonts w:eastAsia="Times New Roman"/>
          <w:lang w:eastAsia="ru-RU"/>
        </w:rPr>
      </w:pPr>
    </w:p>
    <w:p w:rsidR="00FA512C" w:rsidRPr="00FA512C" w:rsidRDefault="00FA512C" w:rsidP="00FA512C">
      <w:pPr>
        <w:spacing w:line="280" w:lineRule="exact"/>
        <w:rPr>
          <w:rFonts w:eastAsia="Times New Roman"/>
          <w:sz w:val="18"/>
          <w:szCs w:val="18"/>
          <w:lang w:eastAsia="ru-RU"/>
        </w:rPr>
      </w:pPr>
    </w:p>
    <w:p w:rsidR="00FA512C" w:rsidRPr="00FA512C" w:rsidRDefault="00FA512C" w:rsidP="00FA512C">
      <w:pPr>
        <w:spacing w:line="280" w:lineRule="exact"/>
        <w:rPr>
          <w:rFonts w:eastAsia="Times New Roman"/>
          <w:sz w:val="18"/>
          <w:szCs w:val="18"/>
          <w:lang w:eastAsia="ru-RU"/>
        </w:rPr>
      </w:pPr>
    </w:p>
    <w:p w:rsidR="00FA512C" w:rsidRPr="00FA512C" w:rsidRDefault="00FA512C" w:rsidP="00FA512C">
      <w:pPr>
        <w:spacing w:line="280" w:lineRule="exact"/>
        <w:rPr>
          <w:rFonts w:eastAsia="Times New Roman"/>
          <w:sz w:val="18"/>
          <w:szCs w:val="18"/>
          <w:lang w:eastAsia="ru-RU"/>
        </w:rPr>
      </w:pPr>
    </w:p>
    <w:p w:rsidR="00FA512C" w:rsidRPr="00FA512C" w:rsidRDefault="00FA512C" w:rsidP="00FA512C">
      <w:pPr>
        <w:spacing w:line="280" w:lineRule="exact"/>
        <w:rPr>
          <w:rFonts w:eastAsia="Times New Roman"/>
          <w:sz w:val="18"/>
          <w:szCs w:val="18"/>
          <w:lang w:eastAsia="ru-RU"/>
        </w:rPr>
      </w:pPr>
    </w:p>
    <w:p w:rsidR="00FA512C" w:rsidRPr="00FA512C" w:rsidRDefault="00FA512C" w:rsidP="00FA512C">
      <w:pPr>
        <w:spacing w:line="280" w:lineRule="exact"/>
        <w:rPr>
          <w:rFonts w:eastAsia="Times New Roman"/>
          <w:sz w:val="18"/>
          <w:szCs w:val="18"/>
          <w:lang w:eastAsia="ru-RU"/>
        </w:rPr>
      </w:pPr>
    </w:p>
    <w:p w:rsidR="00FA512C" w:rsidRPr="00FA512C" w:rsidRDefault="00FA512C" w:rsidP="00FA512C">
      <w:pPr>
        <w:spacing w:line="280" w:lineRule="exact"/>
        <w:rPr>
          <w:rFonts w:eastAsia="Times New Roman"/>
          <w:sz w:val="18"/>
          <w:szCs w:val="18"/>
          <w:lang w:eastAsia="ru-RU"/>
        </w:rPr>
      </w:pPr>
    </w:p>
    <w:p w:rsidR="00FA512C" w:rsidRPr="00FA512C" w:rsidRDefault="00FA512C" w:rsidP="00FA512C">
      <w:pPr>
        <w:spacing w:line="280" w:lineRule="exact"/>
        <w:rPr>
          <w:rFonts w:eastAsia="Times New Roman"/>
          <w:sz w:val="18"/>
          <w:szCs w:val="18"/>
          <w:lang w:eastAsia="ru-RU"/>
        </w:rPr>
      </w:pPr>
    </w:p>
    <w:p w:rsidR="00FA512C" w:rsidRDefault="00FA512C" w:rsidP="00FA512C">
      <w:pPr>
        <w:jc w:val="both"/>
        <w:rPr>
          <w:rFonts w:eastAsia="Times New Roman"/>
          <w:sz w:val="18"/>
          <w:szCs w:val="18"/>
          <w:lang w:eastAsia="ru-RU"/>
        </w:rPr>
      </w:pPr>
    </w:p>
    <w:p w:rsidR="00FA512C" w:rsidRDefault="00FA512C" w:rsidP="00FA512C">
      <w:pPr>
        <w:jc w:val="both"/>
        <w:rPr>
          <w:rFonts w:eastAsia="Times New Roman"/>
          <w:sz w:val="18"/>
          <w:szCs w:val="18"/>
          <w:lang w:eastAsia="ru-RU"/>
        </w:rPr>
      </w:pPr>
    </w:p>
    <w:p w:rsidR="00FA512C" w:rsidRDefault="00FA512C" w:rsidP="00FA512C">
      <w:pPr>
        <w:jc w:val="both"/>
        <w:rPr>
          <w:rFonts w:eastAsia="Times New Roman"/>
          <w:sz w:val="18"/>
          <w:szCs w:val="18"/>
          <w:lang w:eastAsia="ru-RU"/>
        </w:rPr>
      </w:pPr>
    </w:p>
    <w:p w:rsidR="00FA512C" w:rsidRDefault="00FA512C" w:rsidP="00FA512C">
      <w:pPr>
        <w:jc w:val="both"/>
        <w:rPr>
          <w:rFonts w:eastAsia="Times New Roman"/>
          <w:sz w:val="18"/>
          <w:szCs w:val="18"/>
          <w:lang w:eastAsia="ru-RU"/>
        </w:rPr>
      </w:pPr>
    </w:p>
    <w:p w:rsidR="00FA512C" w:rsidRDefault="00FA512C" w:rsidP="00FA512C">
      <w:pPr>
        <w:jc w:val="both"/>
        <w:rPr>
          <w:rFonts w:eastAsia="Times New Roman"/>
          <w:sz w:val="18"/>
          <w:szCs w:val="18"/>
          <w:lang w:eastAsia="ru-RU"/>
        </w:rPr>
      </w:pPr>
    </w:p>
    <w:p w:rsidR="00FA512C" w:rsidRDefault="00FA512C" w:rsidP="00FA512C">
      <w:pPr>
        <w:jc w:val="both"/>
        <w:rPr>
          <w:rFonts w:eastAsia="Times New Roman"/>
          <w:sz w:val="18"/>
          <w:szCs w:val="18"/>
          <w:lang w:eastAsia="ru-RU"/>
        </w:rPr>
      </w:pPr>
    </w:p>
    <w:p w:rsidR="00FA512C" w:rsidRDefault="00FA512C" w:rsidP="00FA512C">
      <w:pPr>
        <w:jc w:val="both"/>
        <w:rPr>
          <w:rFonts w:eastAsia="Times New Roman"/>
          <w:sz w:val="18"/>
          <w:szCs w:val="18"/>
          <w:lang w:eastAsia="ru-RU"/>
        </w:rPr>
      </w:pPr>
    </w:p>
    <w:p w:rsidR="00FA512C" w:rsidRDefault="00FA512C" w:rsidP="00FA512C">
      <w:pPr>
        <w:jc w:val="both"/>
        <w:rPr>
          <w:rFonts w:eastAsia="Times New Roman"/>
          <w:sz w:val="18"/>
          <w:szCs w:val="18"/>
          <w:lang w:eastAsia="ru-RU"/>
        </w:rPr>
      </w:pPr>
    </w:p>
    <w:p w:rsidR="00FA512C" w:rsidRDefault="00FA512C" w:rsidP="00FA512C">
      <w:pPr>
        <w:jc w:val="both"/>
        <w:rPr>
          <w:rFonts w:eastAsia="Times New Roman"/>
          <w:sz w:val="18"/>
          <w:szCs w:val="18"/>
          <w:lang w:eastAsia="ru-RU"/>
        </w:rPr>
      </w:pPr>
    </w:p>
    <w:p w:rsidR="00FA512C" w:rsidRDefault="00FA512C" w:rsidP="00FA512C">
      <w:pPr>
        <w:jc w:val="both"/>
        <w:rPr>
          <w:rFonts w:eastAsia="Times New Roman"/>
          <w:sz w:val="18"/>
          <w:szCs w:val="18"/>
          <w:lang w:eastAsia="ru-RU"/>
        </w:rPr>
      </w:pPr>
    </w:p>
    <w:p w:rsidR="00FA512C" w:rsidRDefault="00FA512C" w:rsidP="00FA512C">
      <w:pPr>
        <w:jc w:val="both"/>
        <w:rPr>
          <w:rFonts w:eastAsia="Times New Roman"/>
          <w:sz w:val="18"/>
          <w:szCs w:val="18"/>
          <w:lang w:eastAsia="ru-RU"/>
        </w:rPr>
      </w:pPr>
    </w:p>
    <w:p w:rsidR="00FA512C" w:rsidRDefault="00FA512C" w:rsidP="00FA512C">
      <w:pPr>
        <w:jc w:val="both"/>
        <w:rPr>
          <w:rFonts w:eastAsia="Times New Roman"/>
          <w:sz w:val="18"/>
          <w:szCs w:val="18"/>
          <w:lang w:eastAsia="ru-RU"/>
        </w:rPr>
      </w:pPr>
    </w:p>
    <w:p w:rsidR="00FA512C" w:rsidRDefault="00FA512C" w:rsidP="00FA512C">
      <w:pPr>
        <w:jc w:val="both"/>
        <w:rPr>
          <w:rFonts w:eastAsia="Times New Roman"/>
          <w:sz w:val="18"/>
          <w:szCs w:val="18"/>
          <w:lang w:eastAsia="ru-RU"/>
        </w:rPr>
      </w:pPr>
    </w:p>
    <w:p w:rsidR="00FA512C" w:rsidRDefault="00FA512C" w:rsidP="00FA512C">
      <w:pPr>
        <w:jc w:val="both"/>
        <w:rPr>
          <w:rFonts w:eastAsia="Times New Roman"/>
          <w:sz w:val="18"/>
          <w:szCs w:val="18"/>
          <w:lang w:eastAsia="ru-RU"/>
        </w:rPr>
      </w:pPr>
    </w:p>
    <w:p w:rsidR="00FA512C" w:rsidRDefault="00FA512C" w:rsidP="00FA512C">
      <w:pPr>
        <w:jc w:val="both"/>
        <w:rPr>
          <w:rFonts w:eastAsia="Times New Roman"/>
          <w:sz w:val="18"/>
          <w:szCs w:val="18"/>
          <w:lang w:eastAsia="ru-RU"/>
        </w:rPr>
      </w:pPr>
    </w:p>
    <w:p w:rsidR="00FA512C" w:rsidRDefault="00FA512C" w:rsidP="00FA512C">
      <w:pPr>
        <w:jc w:val="both"/>
        <w:rPr>
          <w:rFonts w:eastAsia="Times New Roman"/>
          <w:sz w:val="18"/>
          <w:szCs w:val="18"/>
          <w:lang w:eastAsia="ru-RU"/>
        </w:rPr>
      </w:pPr>
    </w:p>
    <w:p w:rsidR="00FA512C" w:rsidRDefault="00FA512C" w:rsidP="00FA512C">
      <w:pPr>
        <w:jc w:val="both"/>
        <w:rPr>
          <w:rFonts w:eastAsia="Times New Roman"/>
          <w:sz w:val="18"/>
          <w:szCs w:val="18"/>
          <w:lang w:eastAsia="ru-RU"/>
        </w:rPr>
      </w:pPr>
    </w:p>
    <w:p w:rsidR="00FA512C" w:rsidRDefault="00FA512C" w:rsidP="00FA512C">
      <w:pPr>
        <w:jc w:val="both"/>
        <w:rPr>
          <w:rFonts w:eastAsia="Times New Roman"/>
          <w:sz w:val="18"/>
          <w:szCs w:val="18"/>
          <w:lang w:eastAsia="ru-RU"/>
        </w:rPr>
      </w:pPr>
    </w:p>
    <w:p w:rsidR="00FA512C" w:rsidRDefault="00FA512C" w:rsidP="00FA512C">
      <w:pPr>
        <w:jc w:val="both"/>
        <w:rPr>
          <w:rFonts w:eastAsia="Times New Roman"/>
          <w:sz w:val="18"/>
          <w:szCs w:val="18"/>
          <w:lang w:eastAsia="ru-RU"/>
        </w:rPr>
      </w:pPr>
    </w:p>
    <w:p w:rsidR="00FA512C" w:rsidRDefault="00FA512C" w:rsidP="00FA512C">
      <w:pPr>
        <w:jc w:val="both"/>
        <w:rPr>
          <w:rFonts w:eastAsia="Times New Roman"/>
          <w:sz w:val="18"/>
          <w:szCs w:val="18"/>
          <w:lang w:eastAsia="ru-RU"/>
        </w:rPr>
      </w:pPr>
    </w:p>
    <w:p w:rsidR="00FA512C" w:rsidRDefault="00FA512C" w:rsidP="00FA512C">
      <w:pPr>
        <w:jc w:val="both"/>
        <w:rPr>
          <w:rFonts w:eastAsia="Times New Roman"/>
          <w:sz w:val="18"/>
          <w:szCs w:val="18"/>
          <w:lang w:eastAsia="ru-RU"/>
        </w:rPr>
      </w:pPr>
    </w:p>
    <w:p w:rsidR="00FA512C" w:rsidRDefault="00FA512C" w:rsidP="00FA512C">
      <w:pPr>
        <w:jc w:val="both"/>
        <w:rPr>
          <w:rFonts w:eastAsia="Times New Roman"/>
          <w:sz w:val="18"/>
          <w:szCs w:val="18"/>
          <w:lang w:eastAsia="ru-RU"/>
        </w:rPr>
      </w:pPr>
    </w:p>
    <w:p w:rsidR="00FA512C" w:rsidRDefault="00FA512C" w:rsidP="00FA512C">
      <w:pPr>
        <w:jc w:val="both"/>
        <w:rPr>
          <w:rFonts w:eastAsia="Times New Roman"/>
          <w:sz w:val="18"/>
          <w:szCs w:val="18"/>
          <w:lang w:eastAsia="ru-RU"/>
        </w:rPr>
      </w:pPr>
    </w:p>
    <w:p w:rsidR="00FA512C" w:rsidRDefault="00FA512C" w:rsidP="00FA512C">
      <w:pPr>
        <w:jc w:val="both"/>
        <w:rPr>
          <w:rFonts w:eastAsia="Times New Roman"/>
          <w:sz w:val="18"/>
          <w:szCs w:val="18"/>
          <w:lang w:eastAsia="ru-RU"/>
        </w:rPr>
      </w:pPr>
    </w:p>
    <w:p w:rsidR="00FA512C" w:rsidRDefault="00FA512C" w:rsidP="00FA512C">
      <w:pPr>
        <w:jc w:val="both"/>
        <w:rPr>
          <w:rFonts w:eastAsia="Times New Roman"/>
          <w:sz w:val="18"/>
          <w:szCs w:val="18"/>
          <w:lang w:eastAsia="ru-RU"/>
        </w:rPr>
      </w:pPr>
    </w:p>
    <w:p w:rsidR="00FA512C" w:rsidRDefault="00FA512C" w:rsidP="00FA512C">
      <w:pPr>
        <w:jc w:val="both"/>
        <w:rPr>
          <w:rFonts w:eastAsia="Times New Roman"/>
          <w:sz w:val="18"/>
          <w:szCs w:val="18"/>
          <w:lang w:eastAsia="ru-RU"/>
        </w:rPr>
      </w:pPr>
    </w:p>
    <w:p w:rsidR="00FA512C" w:rsidRDefault="00FA512C" w:rsidP="00FA512C">
      <w:pPr>
        <w:jc w:val="both"/>
        <w:rPr>
          <w:rFonts w:eastAsia="Times New Roman"/>
          <w:sz w:val="18"/>
          <w:szCs w:val="18"/>
          <w:lang w:eastAsia="ru-RU"/>
        </w:rPr>
      </w:pPr>
    </w:p>
    <w:p w:rsidR="00FA512C" w:rsidRDefault="00FA512C" w:rsidP="00FA512C">
      <w:pPr>
        <w:jc w:val="both"/>
        <w:rPr>
          <w:rFonts w:eastAsia="Times New Roman"/>
          <w:sz w:val="18"/>
          <w:szCs w:val="18"/>
          <w:lang w:eastAsia="ru-RU"/>
        </w:rPr>
      </w:pPr>
    </w:p>
    <w:p w:rsidR="00FA512C" w:rsidRDefault="00FA512C" w:rsidP="00FA512C">
      <w:pPr>
        <w:jc w:val="both"/>
        <w:rPr>
          <w:rFonts w:eastAsia="Times New Roman"/>
          <w:sz w:val="18"/>
          <w:szCs w:val="18"/>
          <w:lang w:eastAsia="ru-RU"/>
        </w:rPr>
      </w:pPr>
    </w:p>
    <w:p w:rsidR="00FA512C" w:rsidRDefault="00FA512C" w:rsidP="00FA512C">
      <w:pPr>
        <w:jc w:val="both"/>
        <w:rPr>
          <w:rFonts w:eastAsia="Times New Roman"/>
          <w:sz w:val="18"/>
          <w:szCs w:val="18"/>
          <w:lang w:eastAsia="ru-RU"/>
        </w:rPr>
      </w:pPr>
    </w:p>
    <w:p w:rsidR="005A0801" w:rsidRDefault="005A0801" w:rsidP="00FA512C">
      <w:pPr>
        <w:jc w:val="both"/>
        <w:rPr>
          <w:rFonts w:eastAsia="Times New Roman"/>
          <w:sz w:val="18"/>
          <w:szCs w:val="18"/>
          <w:lang w:eastAsia="ru-RU"/>
        </w:rPr>
      </w:pPr>
    </w:p>
    <w:p w:rsidR="005A0801" w:rsidRDefault="005A0801" w:rsidP="00FA512C">
      <w:pPr>
        <w:jc w:val="both"/>
        <w:rPr>
          <w:rFonts w:eastAsia="Times New Roman"/>
          <w:sz w:val="18"/>
          <w:szCs w:val="18"/>
          <w:lang w:eastAsia="ru-RU"/>
        </w:rPr>
      </w:pPr>
    </w:p>
    <w:p w:rsidR="005A0801" w:rsidRDefault="005A0801" w:rsidP="00FA512C">
      <w:pPr>
        <w:jc w:val="both"/>
        <w:rPr>
          <w:rFonts w:eastAsia="Times New Roman"/>
          <w:sz w:val="18"/>
          <w:szCs w:val="18"/>
          <w:lang w:eastAsia="ru-RU"/>
        </w:rPr>
      </w:pPr>
    </w:p>
    <w:p w:rsidR="005A0801" w:rsidRDefault="005A0801" w:rsidP="00FA512C">
      <w:pPr>
        <w:jc w:val="both"/>
        <w:rPr>
          <w:rFonts w:eastAsia="Times New Roman"/>
          <w:sz w:val="18"/>
          <w:szCs w:val="18"/>
          <w:lang w:eastAsia="ru-RU"/>
        </w:rPr>
      </w:pPr>
    </w:p>
    <w:p w:rsidR="005A0801" w:rsidRDefault="005A0801" w:rsidP="00FA512C">
      <w:pPr>
        <w:jc w:val="both"/>
        <w:rPr>
          <w:rFonts w:eastAsia="Times New Roman"/>
          <w:sz w:val="18"/>
          <w:szCs w:val="18"/>
          <w:lang w:eastAsia="ru-RU"/>
        </w:rPr>
      </w:pPr>
    </w:p>
    <w:p w:rsidR="005A0801" w:rsidRDefault="005A0801" w:rsidP="00FA512C">
      <w:pPr>
        <w:jc w:val="both"/>
        <w:rPr>
          <w:rFonts w:eastAsia="Times New Roman"/>
          <w:sz w:val="18"/>
          <w:szCs w:val="18"/>
          <w:lang w:eastAsia="ru-RU"/>
        </w:rPr>
      </w:pPr>
    </w:p>
    <w:p w:rsidR="0053152B" w:rsidRDefault="0053152B" w:rsidP="00FA512C">
      <w:pPr>
        <w:jc w:val="both"/>
      </w:pPr>
    </w:p>
    <w:sectPr w:rsidR="0053152B" w:rsidSect="0016659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40E" w:rsidRDefault="006B740E" w:rsidP="00166592">
      <w:r>
        <w:separator/>
      </w:r>
    </w:p>
  </w:endnote>
  <w:endnote w:type="continuationSeparator" w:id="0">
    <w:p w:rsidR="006B740E" w:rsidRDefault="006B740E" w:rsidP="0016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40E" w:rsidRDefault="006B740E" w:rsidP="00166592">
      <w:r>
        <w:separator/>
      </w:r>
    </w:p>
  </w:footnote>
  <w:footnote w:type="continuationSeparator" w:id="0">
    <w:p w:rsidR="006B740E" w:rsidRDefault="006B740E" w:rsidP="00166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11915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B367B" w:rsidRPr="00166592" w:rsidRDefault="003B367B">
        <w:pPr>
          <w:pStyle w:val="a7"/>
          <w:jc w:val="center"/>
          <w:rPr>
            <w:sz w:val="24"/>
            <w:szCs w:val="24"/>
          </w:rPr>
        </w:pPr>
        <w:r w:rsidRPr="00166592">
          <w:rPr>
            <w:sz w:val="24"/>
            <w:szCs w:val="24"/>
          </w:rPr>
          <w:fldChar w:fldCharType="begin"/>
        </w:r>
        <w:r w:rsidRPr="00166592">
          <w:rPr>
            <w:sz w:val="24"/>
            <w:szCs w:val="24"/>
          </w:rPr>
          <w:instrText>PAGE   \* MERGEFORMAT</w:instrText>
        </w:r>
        <w:r w:rsidRPr="00166592">
          <w:rPr>
            <w:sz w:val="24"/>
            <w:szCs w:val="24"/>
          </w:rPr>
          <w:fldChar w:fldCharType="separate"/>
        </w:r>
        <w:r w:rsidR="007772A2">
          <w:rPr>
            <w:noProof/>
            <w:sz w:val="24"/>
            <w:szCs w:val="24"/>
          </w:rPr>
          <w:t>6</w:t>
        </w:r>
        <w:r w:rsidRPr="00166592">
          <w:rPr>
            <w:sz w:val="24"/>
            <w:szCs w:val="24"/>
          </w:rPr>
          <w:fldChar w:fldCharType="end"/>
        </w:r>
      </w:p>
    </w:sdtContent>
  </w:sdt>
  <w:p w:rsidR="003B367B" w:rsidRDefault="003B367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2C"/>
    <w:rsid w:val="0000565F"/>
    <w:rsid w:val="0000798E"/>
    <w:rsid w:val="000651CB"/>
    <w:rsid w:val="000D24CC"/>
    <w:rsid w:val="000E3972"/>
    <w:rsid w:val="00111982"/>
    <w:rsid w:val="00166592"/>
    <w:rsid w:val="00193B5E"/>
    <w:rsid w:val="001A2B84"/>
    <w:rsid w:val="001B3E83"/>
    <w:rsid w:val="001C1592"/>
    <w:rsid w:val="001D07B6"/>
    <w:rsid w:val="001F2831"/>
    <w:rsid w:val="00205B1E"/>
    <w:rsid w:val="00295A1E"/>
    <w:rsid w:val="00326833"/>
    <w:rsid w:val="00346DBA"/>
    <w:rsid w:val="00373D27"/>
    <w:rsid w:val="00385F6D"/>
    <w:rsid w:val="003A71F2"/>
    <w:rsid w:val="003B367B"/>
    <w:rsid w:val="003F40C6"/>
    <w:rsid w:val="004164E1"/>
    <w:rsid w:val="004408E8"/>
    <w:rsid w:val="004849BC"/>
    <w:rsid w:val="00491558"/>
    <w:rsid w:val="004B1062"/>
    <w:rsid w:val="00530170"/>
    <w:rsid w:val="0053152B"/>
    <w:rsid w:val="00577857"/>
    <w:rsid w:val="005869C3"/>
    <w:rsid w:val="005A0801"/>
    <w:rsid w:val="005B5EB8"/>
    <w:rsid w:val="005C2F0C"/>
    <w:rsid w:val="00602093"/>
    <w:rsid w:val="00623F36"/>
    <w:rsid w:val="00626625"/>
    <w:rsid w:val="0065313B"/>
    <w:rsid w:val="006A697C"/>
    <w:rsid w:val="006B290A"/>
    <w:rsid w:val="006B740E"/>
    <w:rsid w:val="006C384B"/>
    <w:rsid w:val="006F7CA0"/>
    <w:rsid w:val="0072278A"/>
    <w:rsid w:val="007450BF"/>
    <w:rsid w:val="00760D97"/>
    <w:rsid w:val="007772A2"/>
    <w:rsid w:val="00787CF0"/>
    <w:rsid w:val="007A6C5C"/>
    <w:rsid w:val="007C69CE"/>
    <w:rsid w:val="007D12AB"/>
    <w:rsid w:val="00821B10"/>
    <w:rsid w:val="0083523A"/>
    <w:rsid w:val="008423B3"/>
    <w:rsid w:val="00855E36"/>
    <w:rsid w:val="0086759A"/>
    <w:rsid w:val="008F4AB4"/>
    <w:rsid w:val="009321A6"/>
    <w:rsid w:val="00952975"/>
    <w:rsid w:val="009529DB"/>
    <w:rsid w:val="00964D70"/>
    <w:rsid w:val="00967E16"/>
    <w:rsid w:val="00992692"/>
    <w:rsid w:val="009E5AF1"/>
    <w:rsid w:val="009F0638"/>
    <w:rsid w:val="00A41FF5"/>
    <w:rsid w:val="00A90859"/>
    <w:rsid w:val="00A931B7"/>
    <w:rsid w:val="00B061C2"/>
    <w:rsid w:val="00B61005"/>
    <w:rsid w:val="00B70738"/>
    <w:rsid w:val="00B74649"/>
    <w:rsid w:val="00BC7302"/>
    <w:rsid w:val="00BE00AF"/>
    <w:rsid w:val="00BF4FF8"/>
    <w:rsid w:val="00CF0186"/>
    <w:rsid w:val="00D32928"/>
    <w:rsid w:val="00D92C3C"/>
    <w:rsid w:val="00D9365D"/>
    <w:rsid w:val="00DD0C8E"/>
    <w:rsid w:val="00DE3C78"/>
    <w:rsid w:val="00E47A53"/>
    <w:rsid w:val="00E64B6F"/>
    <w:rsid w:val="00E93548"/>
    <w:rsid w:val="00EC00DA"/>
    <w:rsid w:val="00ED62D6"/>
    <w:rsid w:val="00EF2F31"/>
    <w:rsid w:val="00F00A24"/>
    <w:rsid w:val="00F56B18"/>
    <w:rsid w:val="00FA512C"/>
    <w:rsid w:val="00FD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0638"/>
    <w:rPr>
      <w:b/>
      <w:bCs/>
    </w:rPr>
  </w:style>
  <w:style w:type="numbering" w:customStyle="1" w:styleId="1">
    <w:name w:val="Нет списка1"/>
    <w:next w:val="a2"/>
    <w:semiHidden/>
    <w:rsid w:val="00FA512C"/>
  </w:style>
  <w:style w:type="paragraph" w:customStyle="1" w:styleId="table10">
    <w:name w:val="table10"/>
    <w:basedOn w:val="a"/>
    <w:rsid w:val="00FA512C"/>
    <w:rPr>
      <w:rFonts w:eastAsia="Times New Roman"/>
      <w:sz w:val="20"/>
      <w:szCs w:val="20"/>
      <w:lang w:eastAsia="ru-RU"/>
    </w:rPr>
  </w:style>
  <w:style w:type="table" w:customStyle="1" w:styleId="tablencpi">
    <w:name w:val="tablencpi"/>
    <w:basedOn w:val="a1"/>
    <w:rsid w:val="00FA512C"/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FA512C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A51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FA512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665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6592"/>
  </w:style>
  <w:style w:type="paragraph" w:styleId="a9">
    <w:name w:val="footer"/>
    <w:basedOn w:val="a"/>
    <w:link w:val="aa"/>
    <w:uiPriority w:val="99"/>
    <w:unhideWhenUsed/>
    <w:rsid w:val="001665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6592"/>
  </w:style>
  <w:style w:type="paragraph" w:styleId="ab">
    <w:name w:val="No Spacing"/>
    <w:uiPriority w:val="1"/>
    <w:qFormat/>
    <w:rsid w:val="00577857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0638"/>
    <w:rPr>
      <w:b/>
      <w:bCs/>
    </w:rPr>
  </w:style>
  <w:style w:type="numbering" w:customStyle="1" w:styleId="1">
    <w:name w:val="Нет списка1"/>
    <w:next w:val="a2"/>
    <w:semiHidden/>
    <w:rsid w:val="00FA512C"/>
  </w:style>
  <w:style w:type="paragraph" w:customStyle="1" w:styleId="table10">
    <w:name w:val="table10"/>
    <w:basedOn w:val="a"/>
    <w:rsid w:val="00FA512C"/>
    <w:rPr>
      <w:rFonts w:eastAsia="Times New Roman"/>
      <w:sz w:val="20"/>
      <w:szCs w:val="20"/>
      <w:lang w:eastAsia="ru-RU"/>
    </w:rPr>
  </w:style>
  <w:style w:type="table" w:customStyle="1" w:styleId="tablencpi">
    <w:name w:val="tablencpi"/>
    <w:basedOn w:val="a1"/>
    <w:rsid w:val="00FA512C"/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FA512C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A51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FA512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665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6592"/>
  </w:style>
  <w:style w:type="paragraph" w:styleId="a9">
    <w:name w:val="footer"/>
    <w:basedOn w:val="a"/>
    <w:link w:val="aa"/>
    <w:uiPriority w:val="99"/>
    <w:unhideWhenUsed/>
    <w:rsid w:val="001665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6592"/>
  </w:style>
  <w:style w:type="paragraph" w:styleId="ab">
    <w:name w:val="No Spacing"/>
    <w:uiPriority w:val="1"/>
    <w:qFormat/>
    <w:rsid w:val="0057785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2022-01-14T13:35:00Z</cp:lastPrinted>
  <dcterms:created xsi:type="dcterms:W3CDTF">2023-10-13T08:52:00Z</dcterms:created>
  <dcterms:modified xsi:type="dcterms:W3CDTF">2023-10-13T08:52:00Z</dcterms:modified>
</cp:coreProperties>
</file>