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46128" w14:textId="59EDE091" w:rsidR="00C379E7" w:rsidRDefault="00250E48" w:rsidP="00C379E7">
      <w:pPr>
        <w:spacing w:line="281" w:lineRule="auto"/>
        <w:ind w:left="-709" w:right="-784" w:hanging="142"/>
        <w:jc w:val="center"/>
        <w:rPr>
          <w:b/>
        </w:rPr>
      </w:pPr>
      <w:r>
        <w:rPr>
          <w:b/>
        </w:rPr>
        <w:t>Консульта</w:t>
      </w:r>
      <w:r w:rsidR="00C379E7">
        <w:rPr>
          <w:b/>
        </w:rPr>
        <w:t>ции по вопросам сдачи квалификационного экзамена</w:t>
      </w:r>
      <w:r w:rsidR="00080C75">
        <w:rPr>
          <w:b/>
        </w:rPr>
        <w:t xml:space="preserve"> </w:t>
      </w:r>
    </w:p>
    <w:p w14:paraId="07801C1B" w14:textId="77777777" w:rsidR="00C379E7" w:rsidRPr="00C379E7" w:rsidRDefault="00C379E7" w:rsidP="00C379E7">
      <w:pPr>
        <w:spacing w:line="281" w:lineRule="auto"/>
        <w:ind w:left="-709" w:right="-784" w:hanging="142"/>
        <w:jc w:val="center"/>
        <w:rPr>
          <w:b/>
          <w:sz w:val="16"/>
          <w:szCs w:val="12"/>
        </w:rPr>
      </w:pPr>
    </w:p>
    <w:p w14:paraId="43AFD597" w14:textId="3C6CC2F5" w:rsidR="00C379E7" w:rsidRDefault="00250E48" w:rsidP="00C379E7">
      <w:pPr>
        <w:ind w:left="-709" w:right="-784" w:hanging="142"/>
        <w:jc w:val="center"/>
      </w:pPr>
      <w:r>
        <w:t>в государственном учреждении образования «Академия последипломного образования»</w:t>
      </w:r>
    </w:p>
    <w:p w14:paraId="33800CA4" w14:textId="77777777" w:rsidR="00250E48" w:rsidRPr="00250E48" w:rsidRDefault="00250E48" w:rsidP="00C379E7">
      <w:pPr>
        <w:ind w:left="-709" w:right="-784" w:hanging="142"/>
        <w:jc w:val="center"/>
        <w:rPr>
          <w:sz w:val="14"/>
          <w:szCs w:val="10"/>
        </w:rPr>
      </w:pPr>
    </w:p>
    <w:tbl>
      <w:tblPr>
        <w:tblStyle w:val="TableGrid"/>
        <w:tblW w:w="15593" w:type="dxa"/>
        <w:tblInd w:w="-856" w:type="dxa"/>
        <w:tblCellMar>
          <w:top w:w="8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603"/>
        <w:gridCol w:w="6202"/>
        <w:gridCol w:w="4936"/>
        <w:gridCol w:w="2383"/>
        <w:gridCol w:w="1469"/>
      </w:tblGrid>
      <w:tr w:rsidR="00C379E7" w14:paraId="2D7EF02E" w14:textId="0E04739A" w:rsidTr="00080C75">
        <w:trPr>
          <w:trHeight w:val="58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CCF5" w14:textId="77777777" w:rsidR="00C379E7" w:rsidRDefault="00C379E7" w:rsidP="00C379E7">
            <w:pPr>
              <w:spacing w:line="240" w:lineRule="auto"/>
              <w:ind w:left="101" w:right="0" w:firstLine="0"/>
              <w:jc w:val="left"/>
            </w:pPr>
            <w:r>
              <w:rPr>
                <w:b/>
                <w:sz w:val="25"/>
              </w:rPr>
              <w:t xml:space="preserve">№ </w:t>
            </w:r>
          </w:p>
          <w:p w14:paraId="2AA6794B" w14:textId="77777777" w:rsidR="00C379E7" w:rsidRDefault="00C379E7" w:rsidP="00C379E7">
            <w:pPr>
              <w:spacing w:line="240" w:lineRule="auto"/>
              <w:ind w:left="48" w:right="0" w:firstLine="0"/>
              <w:jc w:val="left"/>
            </w:pPr>
            <w:r>
              <w:rPr>
                <w:b/>
                <w:sz w:val="25"/>
              </w:rPr>
              <w:t xml:space="preserve">п/п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8ED0" w14:textId="77777777" w:rsidR="00C379E7" w:rsidRDefault="00C379E7" w:rsidP="00C379E7">
            <w:pPr>
              <w:spacing w:line="240" w:lineRule="auto"/>
              <w:ind w:right="0" w:firstLine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Предмет</w:t>
            </w:r>
          </w:p>
          <w:p w14:paraId="4F88051E" w14:textId="265C53B8" w:rsidR="00C379E7" w:rsidRDefault="00C379E7" w:rsidP="00C379E7">
            <w:pPr>
              <w:spacing w:line="240" w:lineRule="auto"/>
              <w:ind w:right="0" w:firstLine="0"/>
              <w:jc w:val="center"/>
            </w:pPr>
            <w:r>
              <w:rPr>
                <w:b/>
                <w:sz w:val="25"/>
              </w:rPr>
              <w:t xml:space="preserve">(направление педагогической деятельности)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3414" w14:textId="77777777" w:rsidR="00C379E7" w:rsidRDefault="00C379E7" w:rsidP="00C379E7">
            <w:pPr>
              <w:spacing w:line="240" w:lineRule="auto"/>
              <w:ind w:right="15" w:firstLine="0"/>
              <w:jc w:val="center"/>
            </w:pPr>
            <w:r>
              <w:rPr>
                <w:b/>
                <w:sz w:val="25"/>
              </w:rPr>
              <w:t xml:space="preserve">Ф.И.О. консультанта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FB77D" w14:textId="087EFC14" w:rsidR="00C379E7" w:rsidRDefault="00C379E7" w:rsidP="00C379E7">
            <w:pPr>
              <w:spacing w:line="240" w:lineRule="auto"/>
              <w:ind w:left="67" w:right="23" w:firstLine="0"/>
              <w:jc w:val="center"/>
            </w:pPr>
            <w:r>
              <w:rPr>
                <w:b/>
                <w:sz w:val="25"/>
              </w:rPr>
              <w:t>Номер телефона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393BD" w14:textId="091B1FE2" w:rsidR="00C379E7" w:rsidRDefault="00C379E7" w:rsidP="00C379E7">
            <w:pPr>
              <w:spacing w:line="240" w:lineRule="auto"/>
              <w:ind w:left="67" w:right="23" w:firstLine="0"/>
              <w:jc w:val="center"/>
            </w:pPr>
            <w:r>
              <w:rPr>
                <w:b/>
                <w:sz w:val="25"/>
              </w:rPr>
              <w:t>№ кабинета</w:t>
            </w:r>
          </w:p>
        </w:tc>
      </w:tr>
      <w:tr w:rsidR="00922A86" w14:paraId="084AACAB" w14:textId="0A92AD5A" w:rsidTr="00252836">
        <w:trPr>
          <w:trHeight w:val="75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0F045" w14:textId="77777777" w:rsidR="00922A86" w:rsidRDefault="00922A86" w:rsidP="007B4EF0">
            <w:pPr>
              <w:spacing w:line="240" w:lineRule="auto"/>
              <w:ind w:left="2" w:right="0" w:firstLine="0"/>
              <w:jc w:val="left"/>
            </w:pPr>
            <w:r>
              <w:rPr>
                <w:sz w:val="25"/>
              </w:rPr>
              <w:t>1.</w:t>
            </w:r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9E85EB" w14:textId="56A93D2B" w:rsidR="00922A86" w:rsidRDefault="00922A86" w:rsidP="007B4EF0">
            <w:pPr>
              <w:spacing w:line="240" w:lineRule="auto"/>
              <w:ind w:left="2" w:right="0" w:firstLine="0"/>
              <w:jc w:val="left"/>
            </w:pPr>
            <w:r>
              <w:rPr>
                <w:sz w:val="25"/>
              </w:rPr>
              <w:t>Учитель-методист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B520E3" w14:textId="05C0CF60" w:rsidR="00922A86" w:rsidRDefault="00922A86" w:rsidP="007B4EF0">
            <w:pPr>
              <w:spacing w:line="240" w:lineRule="auto"/>
              <w:ind w:left="2" w:right="0" w:firstLine="0"/>
              <w:jc w:val="left"/>
            </w:pPr>
            <w:r>
              <w:rPr>
                <w:sz w:val="25"/>
              </w:rPr>
              <w:t>Федоров Иван В</w:t>
            </w:r>
            <w:bookmarkStart w:id="0" w:name="_GoBack"/>
            <w:bookmarkEnd w:id="0"/>
            <w:r>
              <w:rPr>
                <w:sz w:val="25"/>
              </w:rPr>
              <w:t>икторович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ABB8E2F" w14:textId="5DCB42C3" w:rsidR="00922A86" w:rsidRDefault="00922A86" w:rsidP="00922A86">
            <w:pPr>
              <w:spacing w:line="240" w:lineRule="auto"/>
              <w:ind w:right="-87" w:firstLine="0"/>
              <w:jc w:val="left"/>
            </w:pPr>
            <w:r>
              <w:rPr>
                <w:sz w:val="25"/>
              </w:rPr>
              <w:t>8 (017) 379 78 69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810FBC2" w14:textId="4666DF1A" w:rsidR="00922A86" w:rsidRDefault="00922A86" w:rsidP="007B4EF0">
            <w:pPr>
              <w:spacing w:line="240" w:lineRule="auto"/>
              <w:ind w:left="67" w:right="23" w:firstLine="0"/>
              <w:jc w:val="center"/>
            </w:pPr>
            <w:r>
              <w:t>219а</w:t>
            </w:r>
          </w:p>
        </w:tc>
      </w:tr>
    </w:tbl>
    <w:p w14:paraId="52AA9F1F" w14:textId="77777777" w:rsidR="00C379E7" w:rsidRPr="00250E48" w:rsidRDefault="00C379E7" w:rsidP="007B4EF0">
      <w:pPr>
        <w:spacing w:line="240" w:lineRule="auto"/>
        <w:ind w:right="-10" w:firstLine="0"/>
        <w:rPr>
          <w:sz w:val="18"/>
          <w:szCs w:val="14"/>
        </w:rPr>
      </w:pPr>
    </w:p>
    <w:p w14:paraId="5066EA06" w14:textId="77777777" w:rsidR="00080C75" w:rsidRDefault="00080C75">
      <w:pPr>
        <w:ind w:left="-15" w:right="-10"/>
      </w:pPr>
    </w:p>
    <w:p w14:paraId="0B1ED00D" w14:textId="00802DBA" w:rsidR="00C379E7" w:rsidRDefault="00250E48">
      <w:pPr>
        <w:ind w:left="-15" w:right="-10"/>
      </w:pPr>
      <w:r>
        <w:t>Вопросы организационного сопровождения квалификационного экзамена:</w:t>
      </w:r>
    </w:p>
    <w:p w14:paraId="24DAB045" w14:textId="77777777" w:rsidR="00250E48" w:rsidRPr="00250E48" w:rsidRDefault="00250E48">
      <w:pPr>
        <w:ind w:left="-15" w:right="-10"/>
        <w:rPr>
          <w:i/>
          <w:iCs/>
          <w:sz w:val="8"/>
          <w:szCs w:val="4"/>
        </w:rPr>
      </w:pPr>
    </w:p>
    <w:p w14:paraId="1342E4BB" w14:textId="0AD35773" w:rsidR="00250E48" w:rsidRPr="00250E48" w:rsidRDefault="004033B3">
      <w:pPr>
        <w:ind w:left="-15" w:right="-10"/>
        <w:rPr>
          <w:sz w:val="18"/>
          <w:szCs w:val="14"/>
        </w:rPr>
      </w:pPr>
      <w:r>
        <w:rPr>
          <w:i/>
          <w:iCs/>
        </w:rPr>
        <w:t>Федоров Иван Викторович</w:t>
      </w:r>
      <w:r w:rsidR="00250E48">
        <w:t>.</w:t>
      </w:r>
    </w:p>
    <w:p w14:paraId="60910D08" w14:textId="77777777" w:rsidR="00250E48" w:rsidRPr="00250E48" w:rsidRDefault="00250E48">
      <w:pPr>
        <w:ind w:left="-15" w:right="-10"/>
        <w:rPr>
          <w:sz w:val="10"/>
          <w:szCs w:val="6"/>
        </w:rPr>
      </w:pPr>
    </w:p>
    <w:p w14:paraId="7873245F" w14:textId="08D8AC65" w:rsidR="00B11702" w:rsidRDefault="00C379E7">
      <w:pPr>
        <w:ind w:left="-15" w:right="-10"/>
      </w:pPr>
      <w:r>
        <w:t>Контактный телефон: 8</w:t>
      </w:r>
      <w:r w:rsidR="00080C75">
        <w:t> </w:t>
      </w:r>
      <w:r w:rsidR="00250E48">
        <w:t>(017)</w:t>
      </w:r>
      <w:r w:rsidR="004033B3">
        <w:t xml:space="preserve"> </w:t>
      </w:r>
      <w:r w:rsidR="000E438B">
        <w:t>3</w:t>
      </w:r>
      <w:r w:rsidR="00922A86">
        <w:t>79</w:t>
      </w:r>
      <w:r w:rsidR="000E438B">
        <w:t xml:space="preserve"> 78 69</w:t>
      </w:r>
      <w:r w:rsidR="00250E48">
        <w:t xml:space="preserve">, </w:t>
      </w:r>
      <w:proofErr w:type="spellStart"/>
      <w:r w:rsidR="00250E48">
        <w:t>к</w:t>
      </w:r>
      <w:r>
        <w:t>аб</w:t>
      </w:r>
      <w:proofErr w:type="spellEnd"/>
      <w:r>
        <w:t xml:space="preserve">.: </w:t>
      </w:r>
      <w:r w:rsidR="000E438B">
        <w:t>219а</w:t>
      </w:r>
    </w:p>
    <w:sectPr w:rsidR="00B11702" w:rsidSect="00080C75">
      <w:pgSz w:w="16838" w:h="11906" w:orient="landscape"/>
      <w:pgMar w:top="993" w:right="1440" w:bottom="84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02"/>
    <w:rsid w:val="00080C75"/>
    <w:rsid w:val="000E438B"/>
    <w:rsid w:val="00250E48"/>
    <w:rsid w:val="00252836"/>
    <w:rsid w:val="004033B3"/>
    <w:rsid w:val="00621B59"/>
    <w:rsid w:val="0073313B"/>
    <w:rsid w:val="007B4EF0"/>
    <w:rsid w:val="00922A86"/>
    <w:rsid w:val="00A83ED7"/>
    <w:rsid w:val="00B11702"/>
    <w:rsid w:val="00C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142C"/>
  <w15:docId w15:val="{C4CA710E-CF2D-41DD-B26E-307F35C5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0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dcterms:created xsi:type="dcterms:W3CDTF">2022-11-03T11:23:00Z</dcterms:created>
  <dcterms:modified xsi:type="dcterms:W3CDTF">2022-11-03T11:24:00Z</dcterms:modified>
</cp:coreProperties>
</file>